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41" w:rsidRPr="009E0354" w:rsidRDefault="00AE5F41">
      <w:pPr>
        <w:rPr>
          <w:rFonts w:ascii="Calibri" w:hAnsi="Calibri" w:cs="Calibri"/>
          <w:b/>
          <w:color w:val="auto"/>
          <w:sz w:val="32"/>
          <w:szCs w:val="32"/>
        </w:rPr>
      </w:pPr>
    </w:p>
    <w:p w:rsidR="00AE5F41" w:rsidRPr="009E0354" w:rsidRDefault="00AE5F41">
      <w:pPr>
        <w:rPr>
          <w:rFonts w:ascii="Calibri" w:hAnsi="Calibri" w:cs="Calibri"/>
          <w:b/>
          <w:color w:val="auto"/>
          <w:sz w:val="32"/>
          <w:szCs w:val="32"/>
        </w:rPr>
      </w:pPr>
    </w:p>
    <w:p w:rsidR="00AE5F41" w:rsidRPr="009E0354" w:rsidRDefault="00AE5F41">
      <w:pPr>
        <w:rPr>
          <w:rFonts w:ascii="Calibri" w:hAnsi="Calibri" w:cs="Calibri"/>
          <w:b/>
          <w:color w:val="auto"/>
          <w:sz w:val="32"/>
          <w:szCs w:val="32"/>
        </w:rPr>
      </w:pPr>
    </w:p>
    <w:p w:rsidR="00AE5F41" w:rsidRPr="009E0354" w:rsidRDefault="00AE5F41">
      <w:pPr>
        <w:rPr>
          <w:rFonts w:ascii="Calibri" w:hAnsi="Calibri" w:cs="Calibri"/>
          <w:b/>
          <w:color w:val="auto"/>
          <w:sz w:val="32"/>
          <w:szCs w:val="32"/>
        </w:rPr>
      </w:pPr>
    </w:p>
    <w:p w:rsidR="0061193C" w:rsidRPr="009E0354" w:rsidRDefault="0061193C">
      <w:pPr>
        <w:rPr>
          <w:rFonts w:ascii="Calibri" w:hAnsi="Calibri" w:cs="Calibri"/>
          <w:b/>
          <w:color w:val="auto"/>
          <w:sz w:val="32"/>
          <w:szCs w:val="32"/>
        </w:rPr>
      </w:pPr>
      <w:r w:rsidRPr="009E0354">
        <w:rPr>
          <w:rFonts w:ascii="Calibri" w:hAnsi="Calibri" w:cs="Calibri"/>
          <w:b/>
          <w:color w:val="auto"/>
          <w:sz w:val="32"/>
          <w:szCs w:val="32"/>
        </w:rPr>
        <w:t>CREDIT CARD PURCHASE REQUEST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6327"/>
      </w:tblGrid>
      <w:tr w:rsidR="009E0354" w:rsidRPr="009E0354" w:rsidTr="000257C7">
        <w:trPr>
          <w:trHeight w:val="504"/>
        </w:trPr>
        <w:tc>
          <w:tcPr>
            <w:tcW w:w="1491" w:type="pct"/>
          </w:tcPr>
          <w:p w:rsidR="000257C7" w:rsidRPr="009E0354" w:rsidRDefault="000257C7" w:rsidP="00643B97">
            <w:pPr>
              <w:spacing w:before="60" w:after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PURCHASE DATE</w:t>
            </w:r>
          </w:p>
        </w:tc>
        <w:tc>
          <w:tcPr>
            <w:tcW w:w="3509" w:type="pct"/>
          </w:tcPr>
          <w:p w:rsidR="000257C7" w:rsidRPr="009E0354" w:rsidRDefault="000257C7" w:rsidP="00643B97">
            <w:pPr>
              <w:spacing w:before="60" w:after="60"/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  <w:tr w:rsidR="009E0354" w:rsidRPr="009E0354" w:rsidTr="000257C7">
        <w:trPr>
          <w:trHeight w:val="504"/>
        </w:trPr>
        <w:tc>
          <w:tcPr>
            <w:tcW w:w="1491" w:type="pct"/>
          </w:tcPr>
          <w:p w:rsidR="000257C7" w:rsidRPr="009E0354" w:rsidRDefault="000257C7" w:rsidP="00643B97">
            <w:pPr>
              <w:spacing w:before="60" w:after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SUPPLIER</w:t>
            </w:r>
          </w:p>
        </w:tc>
        <w:tc>
          <w:tcPr>
            <w:tcW w:w="3509" w:type="pct"/>
          </w:tcPr>
          <w:p w:rsidR="000257C7" w:rsidRPr="009E0354" w:rsidRDefault="000257C7" w:rsidP="00643B97">
            <w:pPr>
              <w:spacing w:before="60" w:after="60"/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  <w:tr w:rsidR="000257C7" w:rsidRPr="009E0354" w:rsidTr="000257C7">
        <w:trPr>
          <w:trHeight w:val="504"/>
        </w:trPr>
        <w:tc>
          <w:tcPr>
            <w:tcW w:w="1491" w:type="pct"/>
          </w:tcPr>
          <w:p w:rsidR="000257C7" w:rsidRPr="009E0354" w:rsidRDefault="000257C7" w:rsidP="00643B97">
            <w:pPr>
              <w:spacing w:before="60" w:after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SUPPLIER ABN</w:t>
            </w:r>
          </w:p>
        </w:tc>
        <w:tc>
          <w:tcPr>
            <w:tcW w:w="3509" w:type="pct"/>
          </w:tcPr>
          <w:p w:rsidR="000257C7" w:rsidRPr="009E0354" w:rsidRDefault="000257C7" w:rsidP="00643B97">
            <w:pPr>
              <w:spacing w:before="60" w:after="60"/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</w:tbl>
    <w:p w:rsidR="0061193C" w:rsidRPr="009E0354" w:rsidRDefault="0061193C">
      <w:pPr>
        <w:rPr>
          <w:rFonts w:ascii="Calibri" w:hAnsi="Calibri" w:cs="Calibri"/>
          <w:color w:val="auto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4746"/>
        <w:gridCol w:w="1296"/>
        <w:gridCol w:w="1461"/>
      </w:tblGrid>
      <w:tr w:rsidR="009E0354" w:rsidRPr="009E0354" w:rsidTr="00AE5F41">
        <w:tc>
          <w:tcPr>
            <w:tcW w:w="1513" w:type="dxa"/>
          </w:tcPr>
          <w:p w:rsidR="00133C7F" w:rsidRPr="009E0354" w:rsidRDefault="00133C7F" w:rsidP="00643B97">
            <w:pPr>
              <w:spacing w:before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GL CODE</w:t>
            </w:r>
          </w:p>
        </w:tc>
        <w:tc>
          <w:tcPr>
            <w:tcW w:w="4746" w:type="dxa"/>
          </w:tcPr>
          <w:p w:rsidR="00133C7F" w:rsidRPr="009E0354" w:rsidRDefault="00133C7F" w:rsidP="00643B97">
            <w:pPr>
              <w:spacing w:before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1296" w:type="dxa"/>
          </w:tcPr>
          <w:p w:rsidR="00133C7F" w:rsidRPr="009E0354" w:rsidRDefault="00133C7F" w:rsidP="00643B97">
            <w:pPr>
              <w:spacing w:before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GST</w:t>
            </w:r>
          </w:p>
        </w:tc>
        <w:tc>
          <w:tcPr>
            <w:tcW w:w="1461" w:type="dxa"/>
          </w:tcPr>
          <w:p w:rsidR="00133C7F" w:rsidRPr="009E0354" w:rsidRDefault="00AE5F41" w:rsidP="00643B97">
            <w:pPr>
              <w:spacing w:before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TOTAL $</w:t>
            </w:r>
          </w:p>
        </w:tc>
      </w:tr>
      <w:tr w:rsidR="009E0354" w:rsidRPr="009E0354" w:rsidTr="00AE5F41">
        <w:trPr>
          <w:trHeight w:val="778"/>
        </w:trPr>
        <w:tc>
          <w:tcPr>
            <w:tcW w:w="1513" w:type="dxa"/>
          </w:tcPr>
          <w:p w:rsidR="00643B97" w:rsidRPr="009E0354" w:rsidRDefault="000257C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noProof/>
                <w:color w:val="auto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68536B95" wp14:editId="635331D5">
                  <wp:simplePos x="0" y="0"/>
                  <wp:positionH relativeFrom="column">
                    <wp:posOffset>-995045</wp:posOffset>
                  </wp:positionH>
                  <wp:positionV relativeFrom="paragraph">
                    <wp:posOffset>-4344670</wp:posOffset>
                  </wp:positionV>
                  <wp:extent cx="7575665" cy="10713493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Q Agenda Cover 20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665" cy="1071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1296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1461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  <w:tr w:rsidR="009E0354" w:rsidRPr="009E0354" w:rsidTr="00AE5F41">
        <w:trPr>
          <w:trHeight w:val="778"/>
        </w:trPr>
        <w:tc>
          <w:tcPr>
            <w:tcW w:w="1513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4746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1296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1461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  <w:tr w:rsidR="00643B97" w:rsidRPr="009E0354" w:rsidTr="00AE5F41">
        <w:trPr>
          <w:trHeight w:val="778"/>
        </w:trPr>
        <w:tc>
          <w:tcPr>
            <w:tcW w:w="1513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4746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1296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1461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</w:tbl>
    <w:p w:rsidR="009D03DB" w:rsidRPr="009E0354" w:rsidRDefault="009D03DB">
      <w:pPr>
        <w:rPr>
          <w:rFonts w:ascii="Calibri" w:hAnsi="Calibri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0354" w:rsidRPr="009E0354" w:rsidTr="00223EF7">
        <w:tc>
          <w:tcPr>
            <w:tcW w:w="4248" w:type="dxa"/>
          </w:tcPr>
          <w:p w:rsidR="009D03DB" w:rsidRPr="009E0354" w:rsidRDefault="009D03DB" w:rsidP="009D03DB">
            <w:pPr>
              <w:spacing w:before="120" w:after="12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PURCHASING OFFICER</w:t>
            </w:r>
            <w:r w:rsidR="00223EF7" w:rsidRPr="009E0354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NAME</w:t>
            </w:r>
          </w:p>
        </w:tc>
        <w:tc>
          <w:tcPr>
            <w:tcW w:w="4768" w:type="dxa"/>
          </w:tcPr>
          <w:p w:rsidR="009D03DB" w:rsidRPr="009E0354" w:rsidRDefault="009D03DB">
            <w:pPr>
              <w:rPr>
                <w:rFonts w:ascii="Calibri" w:hAnsi="Calibri" w:cs="Calibri"/>
                <w:color w:val="auto"/>
              </w:rPr>
            </w:pPr>
          </w:p>
        </w:tc>
      </w:tr>
      <w:tr w:rsidR="00223EF7" w:rsidRPr="009E0354" w:rsidTr="00223EF7">
        <w:tc>
          <w:tcPr>
            <w:tcW w:w="4248" w:type="dxa"/>
          </w:tcPr>
          <w:p w:rsidR="00223EF7" w:rsidRPr="009E0354" w:rsidRDefault="00223EF7" w:rsidP="00223EF7">
            <w:pPr>
              <w:spacing w:before="12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PURCHASING OFFICER</w:t>
            </w:r>
          </w:p>
          <w:p w:rsidR="00223EF7" w:rsidRPr="009E0354" w:rsidRDefault="00223EF7" w:rsidP="00223EF7">
            <w:pPr>
              <w:spacing w:after="12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SIGNATURE</w:t>
            </w:r>
          </w:p>
        </w:tc>
        <w:tc>
          <w:tcPr>
            <w:tcW w:w="4768" w:type="dxa"/>
          </w:tcPr>
          <w:p w:rsidR="00223EF7" w:rsidRPr="009E0354" w:rsidRDefault="00223EF7">
            <w:pPr>
              <w:rPr>
                <w:rFonts w:ascii="Calibri" w:hAnsi="Calibri" w:cs="Calibri"/>
                <w:color w:val="auto"/>
              </w:rPr>
            </w:pPr>
          </w:p>
        </w:tc>
      </w:tr>
    </w:tbl>
    <w:p w:rsidR="009D03DB" w:rsidRPr="009E0354" w:rsidRDefault="009D03DB">
      <w:pPr>
        <w:rPr>
          <w:rFonts w:ascii="Calibri" w:hAnsi="Calibri" w:cs="Calibri"/>
          <w:color w:val="auto"/>
          <w:sz w:val="32"/>
          <w:szCs w:val="32"/>
        </w:rPr>
      </w:pPr>
    </w:p>
    <w:p w:rsidR="00133C7F" w:rsidRPr="009E0354" w:rsidRDefault="00133C7F">
      <w:pPr>
        <w:rPr>
          <w:rFonts w:ascii="Calibri" w:hAnsi="Calibri" w:cs="Calibri"/>
          <w:color w:val="auto"/>
          <w:sz w:val="32"/>
          <w:szCs w:val="32"/>
        </w:rPr>
      </w:pPr>
      <w:r w:rsidRPr="009E0354">
        <w:rPr>
          <w:rFonts w:ascii="Calibri" w:hAnsi="Calibri" w:cs="Calibri"/>
          <w:color w:val="auto"/>
          <w:sz w:val="32"/>
          <w:szCs w:val="32"/>
        </w:rPr>
        <w:t>I AUTHORISE</w:t>
      </w:r>
      <w:r w:rsidR="00643B97" w:rsidRPr="009E0354">
        <w:rPr>
          <w:rFonts w:ascii="Calibri" w:hAnsi="Calibri" w:cs="Calibri"/>
          <w:color w:val="auto"/>
          <w:sz w:val="32"/>
          <w:szCs w:val="32"/>
        </w:rPr>
        <w:t xml:space="preserve"> THE ABOVE</w:t>
      </w:r>
      <w:r w:rsidRPr="009E0354">
        <w:rPr>
          <w:rFonts w:ascii="Calibri" w:hAnsi="Calibri" w:cs="Calibri"/>
          <w:color w:val="auto"/>
          <w:sz w:val="32"/>
          <w:szCs w:val="32"/>
        </w:rPr>
        <w:t xml:space="preserve"> PAYMENT FROM THE CREDIT CARD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E0354" w:rsidRPr="009E0354" w:rsidTr="00643B97">
        <w:tc>
          <w:tcPr>
            <w:tcW w:w="3397" w:type="dxa"/>
          </w:tcPr>
          <w:p w:rsidR="00643B97" w:rsidRPr="009E0354" w:rsidRDefault="00AD4CFF" w:rsidP="000257C7">
            <w:pPr>
              <w:spacing w:before="120"/>
              <w:rPr>
                <w:rFonts w:ascii="Calibri" w:hAnsi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Nicole Gibbs</w:t>
            </w:r>
            <w:bookmarkStart w:id="0" w:name="_GoBack"/>
            <w:bookmarkEnd w:id="0"/>
            <w:r w:rsidR="00643B97" w:rsidRPr="009E0354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  <w:r w:rsidR="00C06914" w:rsidRPr="009E0354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  <w:r w:rsidR="00643B97" w:rsidRPr="009E0354">
              <w:rPr>
                <w:rFonts w:ascii="Calibri" w:hAnsi="Calibri" w:cs="Calibri"/>
                <w:color w:val="auto"/>
                <w:sz w:val="32"/>
                <w:szCs w:val="32"/>
              </w:rPr>
              <w:t>(CEO)</w:t>
            </w:r>
          </w:p>
        </w:tc>
        <w:tc>
          <w:tcPr>
            <w:tcW w:w="5619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  <w:tr w:rsidR="00643B97" w:rsidRPr="009E0354" w:rsidTr="00643B97">
        <w:tc>
          <w:tcPr>
            <w:tcW w:w="3397" w:type="dxa"/>
          </w:tcPr>
          <w:p w:rsidR="00643B97" w:rsidRPr="009E0354" w:rsidRDefault="00643B97" w:rsidP="00AE5F41">
            <w:pPr>
              <w:spacing w:before="60" w:after="6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9E0354">
              <w:rPr>
                <w:rFonts w:ascii="Calibri" w:hAnsi="Calibri" w:cs="Calibri"/>
                <w:color w:val="auto"/>
                <w:sz w:val="32"/>
                <w:szCs w:val="32"/>
              </w:rPr>
              <w:t>DATE</w:t>
            </w:r>
          </w:p>
        </w:tc>
        <w:tc>
          <w:tcPr>
            <w:tcW w:w="5619" w:type="dxa"/>
          </w:tcPr>
          <w:p w:rsidR="00643B97" w:rsidRPr="009E0354" w:rsidRDefault="00643B97">
            <w:pPr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</w:tr>
    </w:tbl>
    <w:p w:rsidR="00133C7F" w:rsidRPr="009E0354" w:rsidRDefault="00133C7F">
      <w:pPr>
        <w:rPr>
          <w:rFonts w:ascii="Calibri" w:hAnsi="Calibri" w:cs="Calibri"/>
          <w:color w:val="auto"/>
        </w:rPr>
      </w:pPr>
    </w:p>
    <w:sectPr w:rsidR="00133C7F" w:rsidRPr="009E0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ga">
    <w:panose1 w:val="020B050000000002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C"/>
    <w:rsid w:val="000257C7"/>
    <w:rsid w:val="000B1281"/>
    <w:rsid w:val="00133C7F"/>
    <w:rsid w:val="00223EF7"/>
    <w:rsid w:val="0024429F"/>
    <w:rsid w:val="00403B43"/>
    <w:rsid w:val="0061193C"/>
    <w:rsid w:val="00643B97"/>
    <w:rsid w:val="009D03DB"/>
    <w:rsid w:val="009E0354"/>
    <w:rsid w:val="00AD4CFF"/>
    <w:rsid w:val="00AE5F41"/>
    <w:rsid w:val="00C06914"/>
    <w:rsid w:val="00ED0A97"/>
    <w:rsid w:val="00F2494A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325D"/>
  <w15:chartTrackingRefBased/>
  <w15:docId w15:val="{E2D95F9E-A853-4697-8AF4-F37F4E91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iga" w:eastAsiaTheme="minorHAnsi" w:hAnsi="Riga" w:cstheme="minorBidi"/>
        <w:color w:val="223444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33C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6DD9-3D2A-423D-AD6C-41678B7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Naylor</dc:creator>
  <cp:keywords/>
  <dc:description/>
  <cp:lastModifiedBy>Michelle Wilson</cp:lastModifiedBy>
  <cp:revision>8</cp:revision>
  <cp:lastPrinted>2020-11-19T07:11:00Z</cp:lastPrinted>
  <dcterms:created xsi:type="dcterms:W3CDTF">2020-05-22T07:33:00Z</dcterms:created>
  <dcterms:modified xsi:type="dcterms:W3CDTF">2022-11-09T00:37:00Z</dcterms:modified>
</cp:coreProperties>
</file>