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BA88" w14:textId="77777777" w:rsidR="00FA714C" w:rsidRDefault="00FA714C" w:rsidP="00E6713B">
      <w:pPr>
        <w:rPr>
          <w:rStyle w:val="Heading1Char"/>
          <w:color w:val="005A9E"/>
        </w:rPr>
      </w:pPr>
    </w:p>
    <w:p w14:paraId="39B91AF0" w14:textId="357D3388" w:rsidR="00E6713B" w:rsidRPr="00E6713B" w:rsidRDefault="0050616F" w:rsidP="00E6713B">
      <w:r>
        <w:rPr>
          <w:rStyle w:val="Heading1Char"/>
          <w:color w:val="005A9E"/>
        </w:rPr>
        <w:t>PURPOSE</w:t>
      </w:r>
      <w:r w:rsidR="00711547" w:rsidRPr="00D2375A">
        <w:rPr>
          <w:color w:val="005A9E"/>
        </w:rPr>
        <w:t>:</w:t>
      </w:r>
      <w:r w:rsidR="00B959E4" w:rsidRPr="00D2375A">
        <w:rPr>
          <w:color w:val="005A9E"/>
        </w:rPr>
        <w:t xml:space="preserve">  </w:t>
      </w:r>
      <w:r>
        <w:t xml:space="preserve">Council’s Annual Business Support Grants Program is a strategic tool developed to support and encourage the sustenance of existing business, the development of new business / industry and the use of innovative and bespoke business models. </w:t>
      </w:r>
    </w:p>
    <w:p w14:paraId="2277C9EB" w14:textId="3ADC847A" w:rsidR="0094555D" w:rsidRDefault="0050616F" w:rsidP="0094555D">
      <w:r w:rsidRPr="0094555D">
        <w:rPr>
          <w:rStyle w:val="Heading1Char"/>
          <w:color w:val="005A9E"/>
        </w:rPr>
        <w:t>GRANTS AV</w:t>
      </w:r>
      <w:r w:rsidR="0094555D">
        <w:rPr>
          <w:rStyle w:val="Heading1Char"/>
          <w:color w:val="005A9E"/>
        </w:rPr>
        <w:t>A</w:t>
      </w:r>
      <w:r w:rsidRPr="0094555D">
        <w:rPr>
          <w:rStyle w:val="Heading1Char"/>
          <w:color w:val="005A9E"/>
        </w:rPr>
        <w:t xml:space="preserve">ILABLE: </w:t>
      </w:r>
      <w:r>
        <w:t xml:space="preserve">Council grant funding up to $5,000 (per application, per annum) is available to assist current or potential local businesses to sustain existing business, develop new business and / or pilot innovative business models. </w:t>
      </w:r>
      <w:r w:rsidR="0094555D">
        <w:t>Two rounds per year – closing 30</w:t>
      </w:r>
      <w:r w:rsidR="0094555D" w:rsidRPr="0094555D">
        <w:rPr>
          <w:vertAlign w:val="superscript"/>
        </w:rPr>
        <w:t>th</w:t>
      </w:r>
      <w:r w:rsidR="0094555D">
        <w:t xml:space="preserve"> April and 30</w:t>
      </w:r>
      <w:r w:rsidR="0094555D" w:rsidRPr="0094555D">
        <w:rPr>
          <w:vertAlign w:val="superscript"/>
        </w:rPr>
        <w:t>th</w:t>
      </w:r>
      <w:r w:rsidR="0094555D">
        <w:t xml:space="preserve"> November. </w:t>
      </w:r>
    </w:p>
    <w:p w14:paraId="1D1D60C9" w14:textId="77777777" w:rsidR="00E6713B" w:rsidRPr="00D2375A" w:rsidRDefault="006C7AAB" w:rsidP="00E6713B">
      <w:pPr>
        <w:pStyle w:val="Heading1"/>
        <w:rPr>
          <w:color w:val="005A9E"/>
        </w:rPr>
      </w:pPr>
      <w:r w:rsidRPr="00D2375A">
        <w:rPr>
          <w:color w:val="005A9E"/>
        </w:rPr>
        <w:t xml:space="preserve">FUNDING </w:t>
      </w:r>
      <w:r w:rsidR="00E6713B" w:rsidRPr="00D2375A">
        <w:rPr>
          <w:color w:val="005A9E"/>
        </w:rPr>
        <w:t>CONDITIONS</w:t>
      </w:r>
      <w:r w:rsidR="00711547" w:rsidRPr="00D2375A">
        <w:rPr>
          <w:color w:val="005A9E"/>
        </w:rPr>
        <w:t>:</w:t>
      </w:r>
    </w:p>
    <w:p w14:paraId="787E9FF8" w14:textId="75509398" w:rsidR="00C104B2" w:rsidRDefault="00CF2FE9" w:rsidP="008B2BE2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Applications must be based withing Shire of Quairading</w:t>
      </w:r>
      <w:r w:rsidR="00D80A70">
        <w:rPr>
          <w:rFonts w:ascii="Calibri" w:hAnsi="Calibri" w:cs="Calibri"/>
        </w:rPr>
        <w:t>.</w:t>
      </w:r>
    </w:p>
    <w:p w14:paraId="4B22B856" w14:textId="2F3B2B0D" w:rsidR="00CF2FE9" w:rsidRPr="00CF2FE9" w:rsidRDefault="00CF2FE9" w:rsidP="00CF2FE9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Applications must hold an Australian Business Number</w:t>
      </w:r>
      <w:r w:rsidR="00D80A70">
        <w:rPr>
          <w:rFonts w:ascii="Calibri" w:hAnsi="Calibri" w:cs="Calibri"/>
        </w:rPr>
        <w:t>.</w:t>
      </w:r>
    </w:p>
    <w:p w14:paraId="0B16B319" w14:textId="5F166070" w:rsidR="008B2BE2" w:rsidRPr="00115CD4" w:rsidRDefault="008B2BE2" w:rsidP="008B2BE2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 w:rsidRPr="00115CD4">
        <w:rPr>
          <w:rFonts w:ascii="Calibri" w:hAnsi="Calibri" w:cs="Calibri"/>
        </w:rPr>
        <w:t xml:space="preserve">All successful project activities and events are to be completed </w:t>
      </w:r>
      <w:r w:rsidR="00A76595">
        <w:rPr>
          <w:rFonts w:ascii="Calibri" w:hAnsi="Calibri" w:cs="Calibri"/>
        </w:rPr>
        <w:t>within 12 months of the funding being awarded</w:t>
      </w:r>
      <w:r w:rsidRPr="00115CD4">
        <w:rPr>
          <w:rFonts w:ascii="Calibri" w:hAnsi="Calibri" w:cs="Calibri"/>
        </w:rPr>
        <w:t>.</w:t>
      </w:r>
    </w:p>
    <w:p w14:paraId="00E182C7" w14:textId="0BEF5CE1" w:rsidR="008B2BE2" w:rsidRPr="00115CD4" w:rsidRDefault="00CF2FE9" w:rsidP="008B2BE2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Applications must verify that the funded project could not be covered by insurance</w:t>
      </w:r>
      <w:r w:rsidR="00D80A70">
        <w:rPr>
          <w:rFonts w:ascii="Calibri" w:hAnsi="Calibri" w:cs="Calibri"/>
        </w:rPr>
        <w:t>.</w:t>
      </w:r>
    </w:p>
    <w:p w14:paraId="6662C4B6" w14:textId="77777777" w:rsidR="008B2BE2" w:rsidRPr="00115CD4" w:rsidRDefault="008B2BE2" w:rsidP="008B2BE2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 w:rsidRPr="00115CD4">
        <w:rPr>
          <w:rFonts w:ascii="Calibri" w:hAnsi="Calibri" w:cs="Calibri"/>
        </w:rPr>
        <w:t xml:space="preserve">The program will not support organisations that are political or that have a political purpose, government departments or agencies, grant making bodies or have a primary focus on fundraising. </w:t>
      </w:r>
    </w:p>
    <w:p w14:paraId="762171B3" w14:textId="77777777" w:rsidR="008B2BE2" w:rsidRPr="00115CD4" w:rsidRDefault="008B2BE2" w:rsidP="008B2BE2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 w:rsidRPr="00115CD4">
        <w:rPr>
          <w:rFonts w:ascii="Calibri" w:hAnsi="Calibri" w:cs="Calibri"/>
        </w:rPr>
        <w:t>Requests for funding or support cannot be for a project / activity that has already occurred.</w:t>
      </w:r>
    </w:p>
    <w:p w14:paraId="086B84FB" w14:textId="7FBAB78D" w:rsidR="00581F42" w:rsidRPr="00417515" w:rsidRDefault="003D5BC0" w:rsidP="00417515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grant will not fund any reoccurring business / operational costs</w:t>
      </w:r>
      <w:r w:rsidR="00581F42">
        <w:rPr>
          <w:rFonts w:ascii="Calibri" w:hAnsi="Calibri" w:cs="Calibri"/>
        </w:rPr>
        <w:t xml:space="preserve">. </w:t>
      </w:r>
    </w:p>
    <w:p w14:paraId="1FD94363" w14:textId="77777777" w:rsidR="00581F42" w:rsidRPr="00417515" w:rsidRDefault="00581F42" w:rsidP="00417515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Applicant must have all insurances, permits and licences for business operation.</w:t>
      </w:r>
    </w:p>
    <w:p w14:paraId="6CFAFB43" w14:textId="43A3CBA3" w:rsidR="008B2BE2" w:rsidRDefault="003D5BC0" w:rsidP="00417515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Organisations may not apply for funding under the Business Support Grant program if they have also received funding under the Shire Community Grants Program in the same year. </w:t>
      </w:r>
    </w:p>
    <w:p w14:paraId="12CB83D3" w14:textId="77777777" w:rsidR="005B23AA" w:rsidRPr="00D2375A" w:rsidRDefault="005B23AA" w:rsidP="005B23AA">
      <w:pPr>
        <w:pStyle w:val="Heading1"/>
        <w:spacing w:line="276" w:lineRule="auto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SUBMISSION INFORMATION:</w:t>
      </w:r>
    </w:p>
    <w:p w14:paraId="64110B3F" w14:textId="77777777" w:rsidR="00FA714C" w:rsidRPr="00FA714C" w:rsidRDefault="00FA714C" w:rsidP="00FA714C">
      <w:pPr>
        <w:pStyle w:val="ListParagraph"/>
        <w:numPr>
          <w:ilvl w:val="0"/>
          <w:numId w:val="2"/>
        </w:numPr>
      </w:pPr>
      <w:r w:rsidRPr="00FA714C">
        <w:t>Contact the Shire’s Special Projects Officer, Chloe Nella on 9645 2400 or chloe.nella@quairading.wa.gov.au to discuss your project and eligibility.</w:t>
      </w:r>
    </w:p>
    <w:p w14:paraId="4EEC30BC" w14:textId="0E642933" w:rsidR="005B23AA" w:rsidRPr="00A239CA" w:rsidRDefault="005B23AA" w:rsidP="005B23A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Applications must be completed in full and signed by </w:t>
      </w:r>
      <w:r>
        <w:t>the Director / Manager of the Bus</w:t>
      </w:r>
      <w:r w:rsidR="00FD5550">
        <w:t>i</w:t>
      </w:r>
      <w:r>
        <w:t>ness</w:t>
      </w:r>
      <w:r w:rsidRPr="00A239CA">
        <w:t>.</w:t>
      </w:r>
    </w:p>
    <w:p w14:paraId="56167A8E" w14:textId="77777777" w:rsidR="005B23AA" w:rsidRPr="00A239CA" w:rsidRDefault="005B23AA" w:rsidP="005B23A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Lodge your application form with the Shire’s Administration Office either in person or via email </w:t>
      </w:r>
      <w:hyperlink r:id="rId7" w:history="1">
        <w:r w:rsidRPr="00A239CA">
          <w:rPr>
            <w:rStyle w:val="Hyperlink"/>
          </w:rPr>
          <w:t>shire@quairading.wa.gov.au</w:t>
        </w:r>
      </w:hyperlink>
      <w:r w:rsidRPr="00A239CA">
        <w:t xml:space="preserve"> </w:t>
      </w:r>
    </w:p>
    <w:p w14:paraId="376886C2" w14:textId="77777777" w:rsidR="005B23AA" w:rsidRPr="00A239CA" w:rsidRDefault="005B23AA" w:rsidP="005B23AA">
      <w:pPr>
        <w:pStyle w:val="ListParagraph"/>
        <w:numPr>
          <w:ilvl w:val="0"/>
          <w:numId w:val="2"/>
        </w:numPr>
        <w:spacing w:line="276" w:lineRule="auto"/>
      </w:pPr>
      <w:r w:rsidRPr="00A239CA">
        <w:t>Organisations may provide additional relevant material where they feel that this will aid in the decision-making process.</w:t>
      </w:r>
    </w:p>
    <w:p w14:paraId="40068CE7" w14:textId="77777777" w:rsidR="005B23AA" w:rsidRPr="00A239CA" w:rsidRDefault="005B23AA" w:rsidP="005B23A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You will be notified in writing on the </w:t>
      </w:r>
      <w:r>
        <w:t>outcome</w:t>
      </w:r>
      <w:r w:rsidRPr="00A239CA">
        <w:t xml:space="preserve"> of your application. </w:t>
      </w:r>
    </w:p>
    <w:p w14:paraId="56585E3F" w14:textId="77777777" w:rsidR="005B23AA" w:rsidRPr="00BE1048" w:rsidRDefault="005B23AA" w:rsidP="005B23AA">
      <w:pPr>
        <w:spacing w:after="120"/>
        <w:rPr>
          <w:rFonts w:cstheme="minorHAnsi"/>
          <w:b/>
        </w:rPr>
      </w:pPr>
      <w:r w:rsidRPr="00BE1048">
        <w:rPr>
          <w:rFonts w:cstheme="minorHAnsi"/>
          <w:b/>
        </w:rPr>
        <w:t>Late applications will not be accepted.</w:t>
      </w:r>
    </w:p>
    <w:p w14:paraId="7519E382" w14:textId="77777777" w:rsidR="004502BE" w:rsidRDefault="004502BE" w:rsidP="00A239CA">
      <w:pPr>
        <w:spacing w:line="276" w:lineRule="auto"/>
        <w:sectPr w:rsidR="004502BE" w:rsidSect="00095279">
          <w:footerReference w:type="default" r:id="rId8"/>
          <w:headerReference w:type="first" r:id="rId9"/>
          <w:footerReference w:type="first" r:id="rId10"/>
          <w:pgSz w:w="11906" w:h="16838"/>
          <w:pgMar w:top="1440" w:right="1080" w:bottom="568" w:left="1080" w:header="708" w:footer="708" w:gutter="0"/>
          <w:cols w:space="708"/>
          <w:titlePg/>
          <w:docGrid w:linePitch="360"/>
        </w:sectPr>
      </w:pPr>
    </w:p>
    <w:p w14:paraId="7D39E9F5" w14:textId="77777777" w:rsidR="002E2457" w:rsidRPr="00D2375A" w:rsidRDefault="002E2457" w:rsidP="002E2457">
      <w:pPr>
        <w:pStyle w:val="Heading1"/>
        <w:rPr>
          <w:color w:val="005A9E"/>
        </w:rPr>
      </w:pPr>
      <w:r w:rsidRPr="00D2375A">
        <w:rPr>
          <w:color w:val="005A9E"/>
        </w:rPr>
        <w:lastRenderedPageBreak/>
        <w:t>APPLICANT DETAILS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547"/>
        <w:gridCol w:w="7093"/>
      </w:tblGrid>
      <w:tr w:rsidR="0004532E" w14:paraId="6E3F347C" w14:textId="77777777" w:rsidTr="002E2457">
        <w:trPr>
          <w:trHeight w:val="62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1D16666" w14:textId="77777777" w:rsidR="0004532E" w:rsidRDefault="0004532E" w:rsidP="008B2BE2">
            <w:r>
              <w:t xml:space="preserve">Name of </w:t>
            </w:r>
            <w:r w:rsidR="008B2BE2">
              <w:t>Business</w:t>
            </w:r>
          </w:p>
        </w:tc>
        <w:sdt>
          <w:sdtPr>
            <w:id w:val="257570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49521D6A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59E28096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09CD761B" w14:textId="77777777" w:rsidR="0004532E" w:rsidRDefault="0004532E" w:rsidP="00AC6E53">
            <w:r>
              <w:t>Contact Person</w:t>
            </w:r>
          </w:p>
        </w:tc>
        <w:sdt>
          <w:sdtPr>
            <w:id w:val="1578547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2A38A36E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24FA128E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616BDB39" w14:textId="77777777" w:rsidR="0004532E" w:rsidRDefault="0004532E" w:rsidP="00AC6E53">
            <w:r>
              <w:t>Position</w:t>
            </w:r>
          </w:p>
        </w:tc>
        <w:sdt>
          <w:sdtPr>
            <w:id w:val="1167754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01C606A8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2D167763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28A69BEB" w14:textId="2D7CBFD4" w:rsidR="0004532E" w:rsidRDefault="006C7AAB" w:rsidP="00AC6E53">
            <w:r>
              <w:t xml:space="preserve">Phone </w:t>
            </w:r>
            <w:r w:rsidR="0004532E">
              <w:t>Number</w:t>
            </w:r>
          </w:p>
        </w:tc>
        <w:sdt>
          <w:sdtPr>
            <w:id w:val="-1779169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1AB8580C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7ED4E18F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51EEDF30" w14:textId="77777777" w:rsidR="0004532E" w:rsidRDefault="0004532E" w:rsidP="00AC6E53">
            <w:r>
              <w:t>Email Address</w:t>
            </w:r>
          </w:p>
        </w:tc>
        <w:sdt>
          <w:sdtPr>
            <w:id w:val="758173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53F5268D" w14:textId="77777777" w:rsidR="0004532E" w:rsidRDefault="00B61C3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3C16FB17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47DE3232" w14:textId="77777777" w:rsidR="0004532E" w:rsidRDefault="0004532E" w:rsidP="00AC6E53">
            <w:r>
              <w:t>Postal Address</w:t>
            </w:r>
          </w:p>
        </w:tc>
        <w:sdt>
          <w:sdtPr>
            <w:id w:val="-1278635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32387CC2" w14:textId="77777777" w:rsidR="0004532E" w:rsidRDefault="00B61C3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1C37" w14:paraId="6569F4AF" w14:textId="77777777" w:rsidTr="002E2457">
        <w:trPr>
          <w:trHeight w:val="81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8AB6850" w14:textId="77777777" w:rsidR="00B61C37" w:rsidRDefault="00B61C37" w:rsidP="00B61C37">
            <w:r>
              <w:t>ABN:</w:t>
            </w:r>
          </w:p>
        </w:tc>
        <w:sdt>
          <w:sdtPr>
            <w:id w:val="736672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42CD9F6D" w14:textId="77777777" w:rsidR="00B61C37" w:rsidRDefault="00B61C37" w:rsidP="00B61C37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1C37" w14:paraId="0BE7DDE0" w14:textId="77777777" w:rsidTr="002D131F">
        <w:trPr>
          <w:trHeight w:val="81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CDCC07B" w14:textId="77777777" w:rsidR="00B61C37" w:rsidRDefault="00B61C37" w:rsidP="00B61C37">
            <w:r>
              <w:t>Are you registered for GST?</w:t>
            </w:r>
          </w:p>
        </w:tc>
        <w:sdt>
          <w:sdtPr>
            <w:alias w:val="Yes or No?"/>
            <w:tag w:val="Yes No"/>
            <w:id w:val="-771937047"/>
            <w:placeholder>
              <w:docPart w:val="DefaultPlaceholder_-1854013439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2BD0FF88" w14:textId="77777777" w:rsidR="00B61C37" w:rsidRDefault="00B61C37" w:rsidP="00AC6E53">
                <w:r w:rsidRPr="00847D1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31F" w14:paraId="48C539D1" w14:textId="77777777" w:rsidTr="002E2457">
        <w:trPr>
          <w:trHeight w:val="81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9378934" w14:textId="77777777" w:rsidR="002D131F" w:rsidRDefault="002D131F" w:rsidP="002D131F">
            <w:r>
              <w:t>Please provide your Bank BSB and Account Number</w:t>
            </w:r>
          </w:p>
        </w:tc>
        <w:sdt>
          <w:sdtPr>
            <w:id w:val="-1499884826"/>
            <w:placeholder>
              <w:docPart w:val="BF9AB4C5DB974A3A80AE0141D0FE8978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42977DE3" w14:textId="77777777" w:rsidR="002D131F" w:rsidRDefault="002D131F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47E449" w14:textId="77777777" w:rsidR="006363C6" w:rsidRDefault="006363C6" w:rsidP="006363C6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5C2436">
        <w:rPr>
          <w:rFonts w:asciiTheme="minorHAnsi" w:hAnsiTheme="minorHAnsi" w:cstheme="minorHAnsi"/>
          <w:i/>
          <w:sz w:val="16"/>
          <w:szCs w:val="16"/>
        </w:rPr>
        <w:t xml:space="preserve">The Grant referred to in this Agreement is exclusive of GST.  If the Organisation is registered for GST, the Grant will be 'grossed up' by 10% </w:t>
      </w:r>
      <w:r>
        <w:rPr>
          <w:rFonts w:asciiTheme="minorHAnsi" w:hAnsiTheme="minorHAnsi" w:cstheme="minorHAnsi"/>
          <w:i/>
          <w:sz w:val="16"/>
          <w:szCs w:val="16"/>
        </w:rPr>
        <w:t xml:space="preserve">of </w:t>
      </w:r>
      <w:r w:rsidRPr="005C2436">
        <w:rPr>
          <w:rFonts w:asciiTheme="minorHAnsi" w:hAnsiTheme="minorHAnsi" w:cstheme="minorHAnsi"/>
          <w:i/>
          <w:sz w:val="16"/>
          <w:szCs w:val="16"/>
        </w:rPr>
        <w:t>the grant amount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4E0DAACC" w14:textId="77777777" w:rsidR="002E2457" w:rsidRDefault="002E2457"/>
    <w:tbl>
      <w:tblPr>
        <w:tblStyle w:val="GridTable1Light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3258"/>
        <w:gridCol w:w="1420"/>
        <w:gridCol w:w="3402"/>
      </w:tblGrid>
      <w:tr w:rsidR="007F5CE7" w:rsidRPr="002E2457" w14:paraId="20BC78F6" w14:textId="77777777" w:rsidTr="007F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2B9F" w14:textId="77777777" w:rsidR="007F5CE7" w:rsidRPr="002E2457" w:rsidRDefault="007F5CE7" w:rsidP="008B2BE2">
            <w:pPr>
              <w:rPr>
                <w:rFonts w:asciiTheme="minorHAnsi" w:hAnsiTheme="minorHAnsi" w:cstheme="minorHAnsi"/>
                <w:b w:val="0"/>
              </w:rPr>
            </w:pPr>
            <w:r w:rsidRPr="002E2457">
              <w:rPr>
                <w:rFonts w:asciiTheme="minorHAnsi" w:hAnsiTheme="minorHAnsi" w:cstheme="minorHAnsi"/>
                <w:b w:val="0"/>
              </w:rPr>
              <w:t xml:space="preserve">Please provide </w:t>
            </w:r>
            <w:r w:rsidR="008B2BE2">
              <w:rPr>
                <w:rFonts w:asciiTheme="minorHAnsi" w:hAnsiTheme="minorHAnsi" w:cstheme="minorHAnsi"/>
                <w:b w:val="0"/>
              </w:rPr>
              <w:t>Employee</w:t>
            </w:r>
            <w:r w:rsidRPr="002E2457">
              <w:rPr>
                <w:rFonts w:asciiTheme="minorHAnsi" w:hAnsiTheme="minorHAnsi" w:cstheme="minorHAnsi"/>
                <w:b w:val="0"/>
              </w:rPr>
              <w:t xml:space="preserve"> numbers for the previous financial year.</w:t>
            </w:r>
          </w:p>
        </w:tc>
      </w:tr>
      <w:tr w:rsidR="007F5CE7" w:rsidRPr="002E2457" w14:paraId="6E445B7C" w14:textId="77777777" w:rsidTr="002E245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93521" w14:textId="77777777" w:rsidR="007F5CE7" w:rsidRPr="002E2457" w:rsidRDefault="008B2BE2" w:rsidP="007F5CE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Part-Time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822EF" w14:textId="77777777" w:rsidR="007F5CE7" w:rsidRPr="002E2457" w:rsidRDefault="007F5CE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ECAF" w14:textId="77777777" w:rsidR="007F5CE7" w:rsidRPr="002E2457" w:rsidRDefault="008B2BE2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Full-Time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4E8D0" w14:textId="77777777" w:rsidR="007F5CE7" w:rsidRPr="002E2457" w:rsidRDefault="007F5CE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  <w:bookmarkEnd w:id="1"/>
          </w:p>
        </w:tc>
      </w:tr>
      <w:tr w:rsidR="002E2457" w:rsidRPr="005E29ED" w14:paraId="1023042E" w14:textId="77777777" w:rsidTr="002E245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6A1C7" w14:textId="77777777" w:rsidR="002E2457" w:rsidRPr="005E29ED" w:rsidRDefault="008B2BE2" w:rsidP="002E245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Casual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92158" w14:textId="77777777" w:rsidR="002E2457" w:rsidRPr="005E29ED" w:rsidRDefault="005E29ED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0DC79" w14:textId="77777777" w:rsidR="002E2457" w:rsidRPr="005E29ED" w:rsidRDefault="008B2BE2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6EDF0" w14:textId="77777777" w:rsidR="002E2457" w:rsidRPr="005E29ED" w:rsidRDefault="005E29ED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</w:tr>
    </w:tbl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990"/>
        <w:gridCol w:w="5650"/>
      </w:tblGrid>
      <w:tr w:rsidR="00B61C37" w14:paraId="247F9C81" w14:textId="77777777" w:rsidTr="002E2457">
        <w:trPr>
          <w:trHeight w:val="338"/>
        </w:trPr>
        <w:tc>
          <w:tcPr>
            <w:tcW w:w="3990" w:type="dxa"/>
            <w:vAlign w:val="center"/>
          </w:tcPr>
          <w:p w14:paraId="2A641315" w14:textId="77777777" w:rsidR="00B61C37" w:rsidRDefault="00B61C37" w:rsidP="00AC6E53">
            <w:r>
              <w:t>Have you received support from Council previously?</w:t>
            </w:r>
          </w:p>
        </w:tc>
        <w:sdt>
          <w:sdtPr>
            <w:alias w:val="Yes or No?"/>
            <w:tag w:val="Yes or No?"/>
            <w:id w:val="-1138872387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5650" w:type="dxa"/>
                <w:vAlign w:val="center"/>
              </w:tcPr>
              <w:p w14:paraId="5C3CD336" w14:textId="77777777" w:rsidR="00B61C37" w:rsidRDefault="00B61C37" w:rsidP="00AC6E53">
                <w:r w:rsidRPr="00847D1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1C37" w14:paraId="124E88D6" w14:textId="77777777" w:rsidTr="002E2457">
        <w:trPr>
          <w:trHeight w:val="337"/>
        </w:trPr>
        <w:tc>
          <w:tcPr>
            <w:tcW w:w="3990" w:type="dxa"/>
            <w:vAlign w:val="center"/>
          </w:tcPr>
          <w:p w14:paraId="4EA3CB31" w14:textId="77777777" w:rsidR="00B61C37" w:rsidRDefault="00B61C37" w:rsidP="00AC6E53">
            <w:r>
              <w:t xml:space="preserve">Year: </w:t>
            </w:r>
            <w:sdt>
              <w:sdtPr>
                <w:id w:val="-11443489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47D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50" w:type="dxa"/>
            <w:vAlign w:val="center"/>
          </w:tcPr>
          <w:p w14:paraId="7CB6F7D4" w14:textId="77777777" w:rsidR="00B61C37" w:rsidRDefault="00B61C37" w:rsidP="00AC6E53">
            <w:r>
              <w:t xml:space="preserve">Amount: </w:t>
            </w:r>
            <w:sdt>
              <w:sdtPr>
                <w:id w:val="3644119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47D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9E4474A" w14:textId="77777777" w:rsidR="005C7A0A" w:rsidRPr="00D2375A" w:rsidRDefault="002E2457" w:rsidP="005C7A0A">
      <w:pPr>
        <w:pStyle w:val="Heading1"/>
        <w:rPr>
          <w:rFonts w:asciiTheme="minorHAnsi" w:hAnsiTheme="minorHAnsi" w:cstheme="minorHAnsi"/>
          <w:color w:val="005A9E"/>
        </w:rPr>
      </w:pPr>
      <w:r w:rsidRPr="006363C6">
        <w:br w:type="page"/>
      </w:r>
      <w:r w:rsidR="006B33C7" w:rsidRPr="005C7A0A">
        <w:rPr>
          <w:rFonts w:cstheme="minorHAnsi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4BA9D" wp14:editId="64D7F9C4">
                <wp:simplePos x="0" y="0"/>
                <wp:positionH relativeFrom="column">
                  <wp:posOffset>-135889365</wp:posOffset>
                </wp:positionH>
                <wp:positionV relativeFrom="paragraph">
                  <wp:posOffset>-1164029930</wp:posOffset>
                </wp:positionV>
                <wp:extent cx="1066800" cy="523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203F3" w14:textId="77777777" w:rsidR="006B33C7" w:rsidRPr="007C6BC8" w:rsidRDefault="00A846F7" w:rsidP="006B33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6B33C7"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Click Here</w:t>
                              </w:r>
                              <w:r w:rsidR="006B33C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 to view</w:t>
                              </w:r>
                              <w:r w:rsidR="006B33C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br/>
                                <w:t xml:space="preserve">the </w:t>
                              </w:r>
                              <w:r w:rsidR="006B33C7"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Shire’s Strategic Community Plan 2017-2027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BA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699.95pt;margin-top:-91655.9pt;width:84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3FFg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" filled="f" stroked="f" strokeweight=".5pt">
                <v:textbox>
                  <w:txbxContent>
                    <w:p w14:paraId="3E5203F3" w14:textId="77777777" w:rsidR="006B33C7" w:rsidRPr="007C6BC8" w:rsidRDefault="00A846F7" w:rsidP="006B33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12" w:history="1">
                        <w:r w:rsidR="006B33C7" w:rsidRPr="007C6BC8">
                          <w:rPr>
                            <w:rStyle w:val="Hyperlink"/>
                            <w:sz w:val="16"/>
                            <w:szCs w:val="16"/>
                          </w:rPr>
                          <w:t>Click Here</w:t>
                        </w:r>
                        <w:r w:rsidR="006B33C7">
                          <w:rPr>
                            <w:rStyle w:val="Hyperlink"/>
                            <w:sz w:val="16"/>
                            <w:szCs w:val="16"/>
                          </w:rPr>
                          <w:t xml:space="preserve"> to view</w:t>
                        </w:r>
                        <w:r w:rsidR="006B33C7">
                          <w:rPr>
                            <w:rStyle w:val="Hyperlink"/>
                            <w:sz w:val="16"/>
                            <w:szCs w:val="16"/>
                          </w:rPr>
                          <w:br/>
                          <w:t xml:space="preserve">the </w:t>
                        </w:r>
                        <w:r w:rsidR="006B33C7" w:rsidRPr="007C6BC8">
                          <w:rPr>
                            <w:rStyle w:val="Hyperlink"/>
                            <w:sz w:val="16"/>
                            <w:szCs w:val="16"/>
                          </w:rPr>
                          <w:t>Shire’s Strategic Community Plan 2017-2027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C7A0A" w:rsidRPr="00D2375A">
        <w:rPr>
          <w:rFonts w:asciiTheme="minorHAnsi" w:hAnsiTheme="minorHAnsi" w:cstheme="minorHAnsi"/>
          <w:color w:val="005A9E"/>
        </w:rPr>
        <w:t>PROJECT DETAILS: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9641"/>
      </w:tblGrid>
      <w:tr w:rsidR="005C7A0A" w:rsidRPr="00A65728" w14:paraId="2BDE57CB" w14:textId="77777777" w:rsidTr="0094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  <w:tcBorders>
              <w:top w:val="single" w:sz="4" w:space="0" w:color="808080" w:themeColor="background1" w:themeShade="80"/>
            </w:tcBorders>
            <w:vAlign w:val="center"/>
          </w:tcPr>
          <w:p w14:paraId="758FE202" w14:textId="77777777" w:rsidR="005C7A0A" w:rsidRPr="00A65728" w:rsidRDefault="005C7A0A" w:rsidP="00943510">
            <w:pPr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4"/>
                <w:szCs w:val="24"/>
              </w:rPr>
              <w:t>PROJECT TITLE:</w:t>
            </w:r>
            <w:r w:rsidRPr="00A65728">
              <w:rPr>
                <w:rFonts w:asciiTheme="minorHAnsi" w:hAnsiTheme="minorHAnsi" w:cstheme="minorHAnsi"/>
                <w:sz w:val="28"/>
              </w:rPr>
              <w:t xml:space="preserve">    </w:t>
            </w:r>
            <w:sdt>
              <w:sdtPr>
                <w:rPr>
                  <w:rFonts w:cstheme="minorHAnsi"/>
                  <w:sz w:val="20"/>
                </w:rPr>
                <w:id w:val="783460674"/>
                <w:placeholder>
                  <w:docPart w:val="FE90577CB1724CBCB37858E2500FA0D5"/>
                </w:placeholder>
                <w:showingPlcHdr/>
              </w:sdtPr>
              <w:sdtEndPr/>
              <w:sdtContent>
                <w:r w:rsidRPr="00A6572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5C7A0A" w:rsidRPr="005C7A0A" w14:paraId="44284F2E" w14:textId="77777777" w:rsidTr="00943510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  <w:tcBorders>
              <w:top w:val="single" w:sz="4" w:space="0" w:color="808080" w:themeColor="background1" w:themeShade="80"/>
            </w:tcBorders>
            <w:vAlign w:val="center"/>
          </w:tcPr>
          <w:p w14:paraId="0BDAE456" w14:textId="77777777" w:rsidR="005C7A0A" w:rsidRPr="005C7A0A" w:rsidRDefault="005C7A0A" w:rsidP="00943510">
            <w:pPr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</w:rPr>
              <w:t>Please provide a description of the project or event for which you are seeking financial assistance.</w:t>
            </w:r>
          </w:p>
          <w:p w14:paraId="677665B2" w14:textId="77777777" w:rsidR="005C7A0A" w:rsidRPr="005C7A0A" w:rsidRDefault="005C7A0A" w:rsidP="00943510">
            <w:pPr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</w:rPr>
              <w:t>You should also include:-</w:t>
            </w:r>
          </w:p>
        </w:tc>
      </w:tr>
      <w:tr w:rsidR="005C7A0A" w:rsidRPr="005C7A0A" w14:paraId="107E5487" w14:textId="77777777" w:rsidTr="005B23AA">
        <w:trPr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</w:tcPr>
          <w:p w14:paraId="597278AB" w14:textId="77777777" w:rsidR="006919D3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  <w:b w:val="0"/>
              </w:rPr>
              <w:t xml:space="preserve">• The main services </w:t>
            </w:r>
            <w:r w:rsidR="008B2BE2">
              <w:rPr>
                <w:rFonts w:asciiTheme="minorHAnsi" w:hAnsiTheme="minorHAnsi" w:cstheme="minorHAnsi"/>
                <w:b w:val="0"/>
              </w:rPr>
              <w:t>your business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 provid</w:t>
            </w:r>
            <w:r w:rsidR="006919D3">
              <w:rPr>
                <w:rFonts w:asciiTheme="minorHAnsi" w:hAnsiTheme="minorHAnsi" w:cstheme="minorHAnsi"/>
                <w:b w:val="0"/>
              </w:rPr>
              <w:t>es;</w:t>
            </w:r>
          </w:p>
          <w:p w14:paraId="178C139D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="00F02386">
              <w:rPr>
                <w:rFonts w:asciiTheme="minorHAnsi" w:hAnsiTheme="minorHAnsi" w:cstheme="minorHAnsi"/>
                <w:b w:val="0"/>
              </w:rPr>
              <w:t>W</w:t>
            </w:r>
            <w:r w:rsidRPr="005C7A0A">
              <w:rPr>
                <w:rFonts w:asciiTheme="minorHAnsi" w:hAnsiTheme="minorHAnsi" w:cstheme="minorHAnsi"/>
                <w:b w:val="0"/>
              </w:rPr>
              <w:t>hy the funding assistance from the Shire is necessary (i.e. have you explored other funding bodies?);</w:t>
            </w:r>
          </w:p>
          <w:p w14:paraId="73D91931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How your </w:t>
            </w:r>
            <w:r w:rsidR="00F02386">
              <w:rPr>
                <w:rFonts w:asciiTheme="minorHAnsi" w:hAnsiTheme="minorHAnsi" w:cstheme="minorHAnsi"/>
                <w:b w:val="0"/>
              </w:rPr>
              <w:t>business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 is going to manage and deliver your project;</w:t>
            </w:r>
          </w:p>
          <w:p w14:paraId="5842A9F1" w14:textId="3056DF3E" w:rsidR="005C7A0A" w:rsidRPr="005C7A0A" w:rsidRDefault="005C7A0A" w:rsidP="005B23AA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Attach any supporting documentation such as </w:t>
            </w:r>
            <w:r w:rsidR="006919D3">
              <w:rPr>
                <w:rFonts w:asciiTheme="minorHAnsi" w:hAnsiTheme="minorHAnsi" w:cstheme="minorHAnsi"/>
                <w:b w:val="0"/>
              </w:rPr>
              <w:t xml:space="preserve">quotes, </w:t>
            </w:r>
            <w:r w:rsidRPr="005C7A0A">
              <w:rPr>
                <w:rFonts w:asciiTheme="minorHAnsi" w:hAnsiTheme="minorHAnsi" w:cstheme="minorHAnsi"/>
                <w:b w:val="0"/>
              </w:rPr>
              <w:t>project plans, photos or diagrams to illustrate your request</w:t>
            </w:r>
            <w:r w:rsidR="005B23AA"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  <w:tr w:rsidR="005C7A0A" w:rsidRPr="00A65728" w14:paraId="3AFB7CDF" w14:textId="77777777" w:rsidTr="00943510">
        <w:trPr>
          <w:trHeight w:val="3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</w:tcPr>
          <w:p w14:paraId="597D6794" w14:textId="77777777" w:rsidR="005C7A0A" w:rsidRPr="00A65728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2"/>
          </w:p>
        </w:tc>
      </w:tr>
      <w:tr w:rsidR="00581F42" w:rsidRPr="00A65728" w14:paraId="6C377C67" w14:textId="77777777" w:rsidTr="005950D8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</w:tcPr>
          <w:p w14:paraId="5CF24443" w14:textId="77777777" w:rsidR="006B33C7" w:rsidRDefault="00581F42" w:rsidP="002B4F6B">
            <w:pPr>
              <w:spacing w:before="12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</w:rPr>
              <w:t xml:space="preserve">Describe how your event or project </w:t>
            </w:r>
            <w:r w:rsidR="006919D3">
              <w:rPr>
                <w:rFonts w:asciiTheme="minorHAnsi" w:hAnsiTheme="minorHAnsi" w:cstheme="minorHAnsi"/>
              </w:rPr>
              <w:t>will deliver</w:t>
            </w:r>
            <w:r w:rsidRPr="005C7A0A">
              <w:rPr>
                <w:rFonts w:asciiTheme="minorHAnsi" w:hAnsiTheme="minorHAnsi" w:cstheme="minorHAnsi"/>
              </w:rPr>
              <w:t xml:space="preserve"> benefit to </w:t>
            </w:r>
            <w:r w:rsidR="006919D3">
              <w:rPr>
                <w:rFonts w:asciiTheme="minorHAnsi" w:hAnsiTheme="minorHAnsi" w:cstheme="minorHAnsi"/>
              </w:rPr>
              <w:t>your business and the</w:t>
            </w:r>
            <w:r w:rsidRPr="005C7A0A">
              <w:rPr>
                <w:rFonts w:asciiTheme="minorHAnsi" w:hAnsiTheme="minorHAnsi" w:cstheme="minorHAnsi"/>
              </w:rPr>
              <w:t xml:space="preserve"> Quairading community.  How does your proposal </w:t>
            </w:r>
            <w:r>
              <w:rPr>
                <w:rFonts w:asciiTheme="minorHAnsi" w:hAnsiTheme="minorHAnsi" w:cstheme="minorHAnsi"/>
              </w:rPr>
              <w:t xml:space="preserve">contribute to the betterment of quality of life of </w:t>
            </w:r>
            <w:r w:rsidR="005950D8">
              <w:rPr>
                <w:rFonts w:asciiTheme="minorHAnsi" w:hAnsiTheme="minorHAnsi" w:cstheme="minorHAnsi"/>
              </w:rPr>
              <w:t xml:space="preserve">local </w:t>
            </w:r>
            <w:r>
              <w:rPr>
                <w:rFonts w:asciiTheme="minorHAnsi" w:hAnsiTheme="minorHAnsi" w:cstheme="minorHAnsi"/>
              </w:rPr>
              <w:t>residents/customers?</w:t>
            </w:r>
            <w:r w:rsidR="002B4F6B">
              <w:rPr>
                <w:rFonts w:asciiTheme="minorHAnsi" w:hAnsiTheme="minorHAnsi" w:cstheme="minorHAnsi"/>
              </w:rPr>
              <w:t xml:space="preserve"> </w:t>
            </w:r>
          </w:p>
          <w:p w14:paraId="5531A298" w14:textId="4E2B7C68" w:rsidR="006B33C7" w:rsidRPr="00900B8F" w:rsidRDefault="00D80A70" w:rsidP="00556D41">
            <w:pPr>
              <w:keepNext/>
              <w:keepLines/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5C126" wp14:editId="2E4E457D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70485</wp:posOffset>
                      </wp:positionV>
                      <wp:extent cx="1066800" cy="5238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DA0DE" w14:textId="77777777" w:rsidR="006B33C7" w:rsidRPr="007C6BC8" w:rsidRDefault="00A846F7" w:rsidP="006B33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13" w:history="1">
                                    <w:r w:rsidR="006B33C7" w:rsidRPr="007C6BC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Click Here</w:t>
                                    </w:r>
                                    <w:r w:rsidR="006B33C7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 xml:space="preserve"> to view</w:t>
                                    </w:r>
                                    <w:r w:rsidR="006B33C7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the </w:t>
                                    </w:r>
                                    <w:r w:rsidR="006B33C7" w:rsidRPr="007C6BC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Shire’s Strategic Community Plan 2017-2027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5C126" id="Text Box 2" o:spid="_x0000_s1027" type="#_x0000_t202" style="position:absolute;margin-left:419.5pt;margin-top:5.55pt;width:84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BbGAIAADM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" filled="f" stroked="f" strokeweight=".5pt">
                      <v:textbox>
                        <w:txbxContent>
                          <w:p w14:paraId="038DA0DE" w14:textId="77777777" w:rsidR="006B33C7" w:rsidRPr="007C6BC8" w:rsidRDefault="00A846F7" w:rsidP="006B33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6B33C7"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Click Here</w:t>
                              </w:r>
                              <w:r w:rsidR="006B33C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 to view</w:t>
                              </w:r>
                              <w:r w:rsidR="006B33C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br/>
                                <w:t xml:space="preserve">the </w:t>
                              </w:r>
                              <w:r w:rsidR="006B33C7"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Shire’s Strategic Community Plan 2017-2027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7A0A">
              <w:rPr>
                <w:rFonts w:cstheme="minorHAnsi"/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6230CCA1" wp14:editId="7CFE9348">
                  <wp:simplePos x="0" y="0"/>
                  <wp:positionH relativeFrom="column">
                    <wp:posOffset>5033645</wp:posOffset>
                  </wp:positionH>
                  <wp:positionV relativeFrom="paragraph">
                    <wp:posOffset>118110</wp:posOffset>
                  </wp:positionV>
                  <wp:extent cx="409575" cy="409575"/>
                  <wp:effectExtent l="0" t="0" r="9525" b="9525"/>
                  <wp:wrapSquare wrapText="bothSides"/>
                  <wp:docPr id="1" name="Picture 1" descr="Related imag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3C7" w:rsidRPr="005C7A0A">
              <w:rPr>
                <w:rFonts w:asciiTheme="minorHAnsi" w:hAnsiTheme="minorHAnsi" w:cstheme="minorHAnsi"/>
                <w:b w:val="0"/>
              </w:rPr>
              <w:t xml:space="preserve">The </w:t>
            </w:r>
            <w:r w:rsidR="006B33C7" w:rsidRPr="005C7A0A">
              <w:rPr>
                <w:rFonts w:asciiTheme="minorHAnsi" w:hAnsiTheme="minorHAnsi" w:cstheme="minorHAnsi"/>
                <w:b w:val="0"/>
                <w:i/>
              </w:rPr>
              <w:t xml:space="preserve">Strategic Community Plan </w:t>
            </w:r>
            <w:r w:rsidR="00832002">
              <w:rPr>
                <w:rFonts w:asciiTheme="minorHAnsi" w:hAnsiTheme="minorHAnsi" w:cstheme="minorHAnsi"/>
                <w:b w:val="0"/>
                <w:i/>
              </w:rPr>
              <w:t>2021-2031</w:t>
            </w:r>
            <w:r w:rsidR="006B33C7" w:rsidRPr="005C7A0A">
              <w:rPr>
                <w:rFonts w:asciiTheme="minorHAnsi" w:hAnsiTheme="minorHAnsi" w:cstheme="minorHAnsi"/>
                <w:b w:val="0"/>
              </w:rPr>
              <w:t xml:space="preserve"> provides long-term vision for the community, and the key strategies and outcomes Council and wider Quairading community will focus on.</w:t>
            </w:r>
            <w:r w:rsidR="006B33C7">
              <w:rPr>
                <w:rFonts w:asciiTheme="minorHAnsi" w:hAnsiTheme="minorHAnsi" w:cstheme="minorHAnsi"/>
                <w:b w:val="0"/>
              </w:rPr>
              <w:t xml:space="preserve"> Include whether y</w:t>
            </w:r>
            <w:r w:rsidR="006B33C7" w:rsidRPr="005C7A0A">
              <w:rPr>
                <w:rFonts w:asciiTheme="minorHAnsi" w:hAnsiTheme="minorHAnsi" w:cstheme="minorHAnsi"/>
                <w:b w:val="0"/>
              </w:rPr>
              <w:t xml:space="preserve">our project should complement one of the outcomes listed in the Plan </w:t>
            </w:r>
            <w:r w:rsidR="006B33C7" w:rsidRPr="005C7A0A">
              <w:rPr>
                <w:rFonts w:asciiTheme="minorHAnsi" w:hAnsiTheme="minorHAnsi" w:cstheme="minorHAnsi"/>
                <w:b w:val="0"/>
                <w:i/>
              </w:rPr>
              <w:t xml:space="preserve">(starting on Page </w:t>
            </w:r>
            <w:r w:rsidR="00556D41">
              <w:rPr>
                <w:rFonts w:asciiTheme="minorHAnsi" w:hAnsiTheme="minorHAnsi" w:cstheme="minorHAnsi"/>
                <w:b w:val="0"/>
                <w:i/>
              </w:rPr>
              <w:t>15</w:t>
            </w:r>
            <w:r w:rsidR="006B33C7" w:rsidRPr="005C7A0A">
              <w:rPr>
                <w:rFonts w:asciiTheme="minorHAnsi" w:hAnsiTheme="minorHAnsi" w:cstheme="minorHAnsi"/>
                <w:b w:val="0"/>
                <w:i/>
              </w:rPr>
              <w:t>)</w:t>
            </w:r>
            <w:r w:rsidR="006B33C7" w:rsidRPr="005C7A0A"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  <w:tr w:rsidR="005950D8" w:rsidRPr="00A65728" w14:paraId="1F62B0AF" w14:textId="77777777" w:rsidTr="005950D8">
        <w:trPr>
          <w:trHeight w:val="3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</w:tcPr>
          <w:p w14:paraId="27AC7DCC" w14:textId="77777777" w:rsidR="005950D8" w:rsidRPr="005C7A0A" w:rsidRDefault="005950D8" w:rsidP="00581F42">
            <w:pPr>
              <w:spacing w:before="120"/>
              <w:rPr>
                <w:rFonts w:cstheme="minorHAnsi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2820FE8B" w14:textId="77777777" w:rsidR="005C7A0A" w:rsidRPr="00D2375A" w:rsidRDefault="005C7A0A" w:rsidP="005C7A0A">
      <w:pPr>
        <w:pStyle w:val="Heading1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lastRenderedPageBreak/>
        <w:t>MILESTONES &amp; TIMEFRAME:</w:t>
      </w:r>
    </w:p>
    <w:p w14:paraId="14D1F397" w14:textId="77777777" w:rsidR="005C7A0A" w:rsidRPr="00A65728" w:rsidRDefault="005C7A0A" w:rsidP="005C7A0A">
      <w:pPr>
        <w:keepNext/>
        <w:keepLines/>
        <w:rPr>
          <w:rFonts w:cstheme="minorHAnsi"/>
          <w:i/>
          <w:sz w:val="18"/>
          <w:szCs w:val="18"/>
        </w:rPr>
      </w:pPr>
      <w:r w:rsidRPr="00A65728">
        <w:rPr>
          <w:rFonts w:cstheme="minorHAnsi"/>
          <w:i/>
          <w:sz w:val="18"/>
          <w:szCs w:val="18"/>
        </w:rPr>
        <w:t>Please list the tasks needed to achieve your event or project.  Who will be responsible for completing them and by when?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1701"/>
        <w:gridCol w:w="1695"/>
      </w:tblGrid>
      <w:tr w:rsidR="005C7A0A" w:rsidRPr="00A65728" w14:paraId="679FB38E" w14:textId="77777777" w:rsidTr="0094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57A9A35" w14:textId="77777777" w:rsidR="005C7A0A" w:rsidRPr="00A65728" w:rsidRDefault="005C7A0A" w:rsidP="00943510">
            <w:pPr>
              <w:keepNext/>
              <w:keepLines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65728">
              <w:rPr>
                <w:rFonts w:asciiTheme="minorHAnsi" w:hAnsiTheme="minorHAnsi" w:cstheme="minorHAnsi"/>
              </w:rPr>
              <w:t>Item / Activity</w:t>
            </w:r>
          </w:p>
        </w:tc>
        <w:tc>
          <w:tcPr>
            <w:tcW w:w="2409" w:type="dxa"/>
            <w:vAlign w:val="center"/>
          </w:tcPr>
          <w:p w14:paraId="5B7ABF7D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Completed By Who?</w:t>
            </w:r>
          </w:p>
        </w:tc>
        <w:tc>
          <w:tcPr>
            <w:tcW w:w="1701" w:type="dxa"/>
            <w:vAlign w:val="center"/>
          </w:tcPr>
          <w:p w14:paraId="0F110F41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1695" w:type="dxa"/>
            <w:vAlign w:val="center"/>
          </w:tcPr>
          <w:p w14:paraId="1C82F939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Completion Date</w:t>
            </w:r>
          </w:p>
        </w:tc>
      </w:tr>
      <w:tr w:rsidR="005C7A0A" w:rsidRPr="00A65728" w14:paraId="13497DD5" w14:textId="77777777" w:rsidTr="0094351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4B84319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5BF3013A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48304AF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015775A9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5C7A0A" w:rsidRPr="00A65728" w14:paraId="0582242F" w14:textId="77777777" w:rsidTr="0094351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56D1905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5657C1E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1575BEF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6F6EB77D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5C7A0A" w:rsidRPr="00A65728" w14:paraId="07165CBE" w14:textId="77777777" w:rsidTr="0094351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CB2D698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23DF75EA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EBB4CAD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02796B4F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3F10CCFE" w14:textId="77777777" w:rsidR="005C7A0A" w:rsidRPr="00D2375A" w:rsidRDefault="005950D8" w:rsidP="005C7A0A">
      <w:pPr>
        <w:pStyle w:val="Heading1"/>
        <w:rPr>
          <w:rFonts w:asciiTheme="minorHAnsi" w:hAnsiTheme="minorHAnsi" w:cstheme="minorHAnsi"/>
          <w:color w:val="005A9E"/>
        </w:rPr>
      </w:pPr>
      <w:r>
        <w:rPr>
          <w:rFonts w:asciiTheme="minorHAnsi" w:hAnsiTheme="minorHAnsi" w:cstheme="minorHAnsi"/>
          <w:color w:val="005A9E"/>
        </w:rPr>
        <w:t>PROJECT BUD</w:t>
      </w:r>
      <w:r w:rsidR="005C7A0A" w:rsidRPr="00D2375A">
        <w:rPr>
          <w:rFonts w:asciiTheme="minorHAnsi" w:hAnsiTheme="minorHAnsi" w:cstheme="minorHAnsi"/>
          <w:color w:val="005A9E"/>
        </w:rPr>
        <w:t>GET &amp; COSTINGS:</w:t>
      </w:r>
    </w:p>
    <w:p w14:paraId="02950584" w14:textId="77777777" w:rsidR="005C7A0A" w:rsidRPr="00A65728" w:rsidRDefault="005C7A0A" w:rsidP="005C7A0A">
      <w:pPr>
        <w:rPr>
          <w:rFonts w:cstheme="minorHAnsi"/>
          <w:i/>
          <w:sz w:val="18"/>
          <w:szCs w:val="18"/>
        </w:rPr>
      </w:pPr>
      <w:r w:rsidRPr="00A65728">
        <w:rPr>
          <w:rFonts w:cstheme="minorHAnsi"/>
          <w:i/>
          <w:sz w:val="18"/>
          <w:szCs w:val="18"/>
        </w:rPr>
        <w:t>Please ensure all relevant quotes</w:t>
      </w:r>
      <w:r w:rsidR="006B33C7">
        <w:rPr>
          <w:rFonts w:cstheme="minorHAnsi"/>
          <w:i/>
          <w:sz w:val="18"/>
          <w:szCs w:val="18"/>
        </w:rPr>
        <w:t>/plans</w:t>
      </w:r>
      <w:r w:rsidRPr="00A65728">
        <w:rPr>
          <w:rFonts w:cstheme="minorHAnsi"/>
          <w:i/>
          <w:sz w:val="18"/>
          <w:szCs w:val="18"/>
        </w:rPr>
        <w:t xml:space="preserve"> are attached to your application.</w:t>
      </w:r>
      <w:r w:rsidR="00494522">
        <w:rPr>
          <w:rFonts w:cstheme="minorHAnsi"/>
          <w:i/>
          <w:sz w:val="18"/>
          <w:szCs w:val="18"/>
        </w:rPr>
        <w:t xml:space="preserve"> Employee costs may only be used as an ‘in-kind’ contribution if the project implementation requires an increase of employee hours or the employment of a new staff member.</w:t>
      </w:r>
      <w:r w:rsidRPr="00A65728">
        <w:rPr>
          <w:rFonts w:cstheme="minorHAnsi"/>
          <w:i/>
          <w:sz w:val="18"/>
          <w:szCs w:val="18"/>
        </w:rPr>
        <w:t xml:space="preserve">  .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3262"/>
        <w:gridCol w:w="2073"/>
        <w:gridCol w:w="1525"/>
        <w:gridCol w:w="1526"/>
        <w:gridCol w:w="1350"/>
      </w:tblGrid>
      <w:tr w:rsidR="002D131F" w:rsidRPr="00A65728" w14:paraId="35869474" w14:textId="77777777" w:rsidTr="0002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2A01593E" w14:textId="77777777" w:rsidR="002D131F" w:rsidRPr="00A65728" w:rsidRDefault="002D131F" w:rsidP="00943510">
            <w:pPr>
              <w:keepNext/>
              <w:keepLines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65728">
              <w:rPr>
                <w:rFonts w:asciiTheme="minorHAnsi" w:hAnsiTheme="minorHAnsi" w:cstheme="minorHAnsi"/>
              </w:rPr>
              <w:t>Item/Activity</w:t>
            </w:r>
          </w:p>
        </w:tc>
        <w:tc>
          <w:tcPr>
            <w:tcW w:w="2073" w:type="dxa"/>
            <w:vAlign w:val="center"/>
          </w:tcPr>
          <w:p w14:paraId="10C97386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Supplier</w:t>
            </w:r>
          </w:p>
        </w:tc>
        <w:tc>
          <w:tcPr>
            <w:tcW w:w="1525" w:type="dxa"/>
            <w:vAlign w:val="center"/>
          </w:tcPr>
          <w:p w14:paraId="1B61978D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A65728">
              <w:rPr>
                <w:rFonts w:asciiTheme="minorHAnsi" w:hAnsiTheme="minorHAnsi" w:cstheme="minorHAnsi"/>
              </w:rPr>
              <w:t>Council Funding</w:t>
            </w:r>
          </w:p>
          <w:p w14:paraId="09FFB4B9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(ex GST)</w:t>
            </w:r>
          </w:p>
        </w:tc>
        <w:tc>
          <w:tcPr>
            <w:tcW w:w="1526" w:type="dxa"/>
            <w:vAlign w:val="center"/>
          </w:tcPr>
          <w:p w14:paraId="31C4CF09" w14:textId="77777777" w:rsidR="002D131F" w:rsidRDefault="00F02386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</w:t>
            </w:r>
            <w:r w:rsidR="002D131F" w:rsidRPr="00A65728">
              <w:rPr>
                <w:rFonts w:asciiTheme="minorHAnsi" w:hAnsiTheme="minorHAnsi" w:cstheme="minorHAnsi"/>
              </w:rPr>
              <w:t xml:space="preserve">  Funding</w:t>
            </w:r>
          </w:p>
          <w:p w14:paraId="66475E17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494522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x GST)</w:t>
            </w:r>
          </w:p>
        </w:tc>
        <w:tc>
          <w:tcPr>
            <w:tcW w:w="1350" w:type="dxa"/>
          </w:tcPr>
          <w:p w14:paraId="5AF17FAE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External</w:t>
            </w:r>
            <w:r w:rsidRPr="00A65728">
              <w:rPr>
                <w:rFonts w:asciiTheme="minorHAnsi" w:hAnsiTheme="minorHAnsi" w:cstheme="minorHAnsi"/>
              </w:rPr>
              <w:t xml:space="preserve"> Funding</w:t>
            </w:r>
          </w:p>
          <w:p w14:paraId="7DBC228E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728">
              <w:rPr>
                <w:rFonts w:asciiTheme="minorHAnsi" w:hAnsiTheme="minorHAnsi" w:cstheme="minorHAnsi"/>
              </w:rPr>
              <w:t>(ex GST)</w:t>
            </w:r>
          </w:p>
        </w:tc>
      </w:tr>
      <w:tr w:rsidR="002D131F" w:rsidRPr="00A65728" w14:paraId="03579C77" w14:textId="77777777" w:rsidTr="000245D9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06F9EB27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3"/>
          </w:p>
        </w:tc>
        <w:tc>
          <w:tcPr>
            <w:tcW w:w="2073" w:type="dxa"/>
            <w:vAlign w:val="center"/>
          </w:tcPr>
          <w:p w14:paraId="3CBEF5CF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4"/>
          </w:p>
        </w:tc>
        <w:tc>
          <w:tcPr>
            <w:tcW w:w="1525" w:type="dxa"/>
            <w:vAlign w:val="center"/>
          </w:tcPr>
          <w:p w14:paraId="04E8DA59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5"/>
          </w:p>
        </w:tc>
        <w:tc>
          <w:tcPr>
            <w:tcW w:w="1526" w:type="dxa"/>
            <w:vAlign w:val="center"/>
          </w:tcPr>
          <w:p w14:paraId="740D3B21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AA26709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109BB596" w14:textId="77777777" w:rsidTr="000245D9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531A2CB0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6"/>
          </w:p>
        </w:tc>
        <w:tc>
          <w:tcPr>
            <w:tcW w:w="2073" w:type="dxa"/>
            <w:vAlign w:val="center"/>
          </w:tcPr>
          <w:p w14:paraId="2E314344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7"/>
          </w:p>
        </w:tc>
        <w:tc>
          <w:tcPr>
            <w:tcW w:w="1525" w:type="dxa"/>
            <w:vAlign w:val="center"/>
          </w:tcPr>
          <w:p w14:paraId="32EE4DB0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8"/>
          </w:p>
        </w:tc>
        <w:tc>
          <w:tcPr>
            <w:tcW w:w="1526" w:type="dxa"/>
            <w:vAlign w:val="center"/>
          </w:tcPr>
          <w:p w14:paraId="7B272570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7D424F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4420D3B7" w14:textId="77777777" w:rsidTr="000245D9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4091ED65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394D147B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5D1795E3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9"/>
          </w:p>
        </w:tc>
        <w:tc>
          <w:tcPr>
            <w:tcW w:w="1526" w:type="dxa"/>
            <w:vAlign w:val="center"/>
          </w:tcPr>
          <w:p w14:paraId="6CDE122F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E6C846C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5ACBD9D7" w14:textId="77777777" w:rsidTr="000245D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3A66DAF6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16EAF426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4EA5150B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0"/>
          </w:p>
        </w:tc>
        <w:tc>
          <w:tcPr>
            <w:tcW w:w="1526" w:type="dxa"/>
            <w:vAlign w:val="center"/>
          </w:tcPr>
          <w:p w14:paraId="2E252C86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329EF3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741B0378" w14:textId="77777777" w:rsidTr="000245D9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5970EF69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5C9D74F8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1F9D4887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1"/>
          </w:p>
        </w:tc>
        <w:tc>
          <w:tcPr>
            <w:tcW w:w="1526" w:type="dxa"/>
            <w:vAlign w:val="center"/>
          </w:tcPr>
          <w:p w14:paraId="6FF4353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6AB48F8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09ACEDA9" w14:textId="77777777" w:rsidTr="000245D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  <w:gridSpan w:val="2"/>
            <w:vAlign w:val="center"/>
          </w:tcPr>
          <w:p w14:paraId="2CB8E378" w14:textId="77777777" w:rsidR="002D131F" w:rsidRPr="00A65728" w:rsidRDefault="002D131F" w:rsidP="002D131F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0"/>
              </w:rPr>
              <w:t>Sub-Total Budget</w:t>
            </w:r>
          </w:p>
        </w:tc>
        <w:tc>
          <w:tcPr>
            <w:tcW w:w="1525" w:type="dxa"/>
            <w:vAlign w:val="center"/>
          </w:tcPr>
          <w:p w14:paraId="4BFB392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526" w:type="dxa"/>
            <w:vAlign w:val="center"/>
          </w:tcPr>
          <w:p w14:paraId="7FCD513B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350" w:type="dxa"/>
          </w:tcPr>
          <w:p w14:paraId="02B23521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62BFE3AC" w14:textId="77777777" w:rsidTr="000245D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A26287D" w14:textId="77777777" w:rsidR="002D131F" w:rsidRPr="00A65728" w:rsidRDefault="002D131F" w:rsidP="0094351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0"/>
              </w:rPr>
              <w:t>Total Budget</w:t>
            </w:r>
          </w:p>
        </w:tc>
        <w:tc>
          <w:tcPr>
            <w:tcW w:w="4401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34EC27CE" w14:textId="77777777" w:rsidR="002D131F" w:rsidRPr="00A65728" w:rsidRDefault="002D131F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</w:p>
        </w:tc>
      </w:tr>
    </w:tbl>
    <w:p w14:paraId="768E3584" w14:textId="77777777" w:rsidR="005C7A0A" w:rsidRPr="00A65728" w:rsidRDefault="005C7A0A" w:rsidP="005C7A0A">
      <w:pPr>
        <w:spacing w:after="0"/>
        <w:rPr>
          <w:rFonts w:cstheme="minorHAnsi"/>
        </w:rPr>
      </w:pPr>
    </w:p>
    <w:tbl>
      <w:tblPr>
        <w:tblStyle w:val="GridTable1Light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5C7A0A" w:rsidRPr="005C7A0A" w14:paraId="77BAA9CE" w14:textId="77777777" w:rsidTr="0002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8A808B5" w14:textId="77777777" w:rsidR="005C7A0A" w:rsidRPr="005C7A0A" w:rsidRDefault="002D131F" w:rsidP="0094351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External Funding</w:t>
            </w:r>
            <w:r w:rsidR="005C7A0A" w:rsidRPr="005C7A0A">
              <w:rPr>
                <w:rFonts w:asciiTheme="minorHAnsi" w:hAnsiTheme="minorHAnsi" w:cstheme="minorHAnsi"/>
                <w:b w:val="0"/>
              </w:rPr>
              <w:t xml:space="preserve"> – Grants / Loans / Donations</w:t>
            </w:r>
          </w:p>
          <w:p w14:paraId="7162D60D" w14:textId="77777777" w:rsidR="005C7A0A" w:rsidRPr="005C7A0A" w:rsidRDefault="005C7A0A" w:rsidP="002D131F">
            <w:pPr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  <w:b w:val="0"/>
              </w:rPr>
              <w:t xml:space="preserve">Please </w:t>
            </w:r>
            <w:r w:rsidR="002D131F">
              <w:rPr>
                <w:rFonts w:asciiTheme="minorHAnsi" w:hAnsiTheme="minorHAnsi" w:cstheme="minorHAnsi"/>
                <w:b w:val="0"/>
              </w:rPr>
              <w:t>provide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 details of any other funding your group has applied for or received that will contribute to this project:</w:t>
            </w:r>
          </w:p>
        </w:tc>
      </w:tr>
      <w:tr w:rsidR="002D131F" w:rsidRPr="00A65728" w14:paraId="41A49906" w14:textId="77777777" w:rsidTr="000245D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11320E" w14:textId="77777777" w:rsidR="002D131F" w:rsidRPr="00A65728" w:rsidRDefault="002D131F" w:rsidP="00943510">
            <w:p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65728">
              <w:rPr>
                <w:rFonts w:asciiTheme="minorHAnsi" w:hAnsiTheme="minorHAnsi" w:cstheme="minorHAnsi"/>
                <w:sz w:val="20"/>
              </w:rPr>
              <w:t>Name of organisation/funding source/type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BA246B" w14:textId="77777777" w:rsidR="002D131F" w:rsidRPr="00A65728" w:rsidRDefault="002D131F" w:rsidP="00943510">
            <w:pPr>
              <w:keepNext/>
              <w:keepLines/>
              <w:tabs>
                <w:tab w:val="left" w:pos="567"/>
              </w:tabs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A65728">
              <w:rPr>
                <w:rFonts w:asciiTheme="minorHAnsi" w:hAnsiTheme="minorHAnsi" w:cstheme="minorHAnsi"/>
                <w:b/>
                <w:sz w:val="18"/>
                <w:szCs w:val="20"/>
              </w:rPr>
              <w:t>Status</w:t>
            </w:r>
          </w:p>
          <w:p w14:paraId="3D13F4D6" w14:textId="77777777" w:rsidR="002D131F" w:rsidRPr="00A65728" w:rsidRDefault="002D131F" w:rsidP="00943510">
            <w:pPr>
              <w:keepNext/>
              <w:keepLines/>
              <w:tabs>
                <w:tab w:val="left" w:pos="567"/>
              </w:tabs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728">
              <w:rPr>
                <w:rFonts w:asciiTheme="minorHAnsi" w:hAnsiTheme="minorHAnsi" w:cstheme="minorHAnsi"/>
                <w:sz w:val="18"/>
                <w:szCs w:val="20"/>
              </w:rPr>
              <w:t>(e.g. Received, pending)</w:t>
            </w:r>
          </w:p>
        </w:tc>
      </w:tr>
      <w:tr w:rsidR="002D131F" w:rsidRPr="00A65728" w14:paraId="21EEEB10" w14:textId="77777777" w:rsidTr="000245D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28F4881" w14:textId="77777777" w:rsidR="002D131F" w:rsidRPr="00A65728" w:rsidRDefault="002D131F" w:rsidP="00943510">
            <w:p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A65728">
              <w:rPr>
                <w:rFonts w:asciiTheme="minorHAnsi" w:hAnsiTheme="minorHAnsi" w:cstheme="minorHAnsi"/>
                <w:b w:val="0"/>
                <w:bCs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4"/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DD6816" w14:textId="77777777" w:rsidR="002D131F" w:rsidRPr="00A65728" w:rsidRDefault="002D131F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5"/>
          </w:p>
        </w:tc>
      </w:tr>
      <w:tr w:rsidR="002D131F" w:rsidRPr="00A65728" w14:paraId="322DB142" w14:textId="77777777" w:rsidTr="000245D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5BC7AD5" w14:textId="77777777" w:rsidR="002D131F" w:rsidRPr="00A65728" w:rsidRDefault="002D131F" w:rsidP="00943510">
            <w:p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Pr="00A65728">
              <w:rPr>
                <w:rFonts w:asciiTheme="minorHAnsi" w:hAnsiTheme="minorHAnsi" w:cstheme="minorHAnsi"/>
                <w:b w:val="0"/>
                <w:bCs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6"/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C13C29" w14:textId="77777777" w:rsidR="002D131F" w:rsidRPr="00A65728" w:rsidRDefault="002D131F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7"/>
          </w:p>
        </w:tc>
      </w:tr>
    </w:tbl>
    <w:p w14:paraId="1DF60BF1" w14:textId="77777777" w:rsidR="005C7A0A" w:rsidRPr="00A65728" w:rsidRDefault="005C7A0A" w:rsidP="005C7A0A">
      <w:pPr>
        <w:rPr>
          <w:rFonts w:cstheme="minorHAnsi"/>
        </w:rPr>
      </w:pPr>
      <w:r w:rsidRPr="00A65728">
        <w:rPr>
          <w:rFonts w:cstheme="minorHAnsi"/>
        </w:rPr>
        <w:br w:type="page"/>
      </w:r>
    </w:p>
    <w:p w14:paraId="0334E3A9" w14:textId="77777777" w:rsidR="005C7A0A" w:rsidRPr="00A65728" w:rsidRDefault="005C7A0A" w:rsidP="005C7A0A">
      <w:pPr>
        <w:spacing w:after="0"/>
        <w:rPr>
          <w:rFonts w:cstheme="minorHAns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262"/>
      </w:tblGrid>
      <w:tr w:rsidR="005C7A0A" w:rsidRPr="005C7A0A" w14:paraId="0C2A6CBB" w14:textId="77777777" w:rsidTr="0094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F0E8C55" w14:textId="77777777" w:rsidR="005C7A0A" w:rsidRPr="005C7A0A" w:rsidRDefault="005C7A0A" w:rsidP="009435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7A0A">
              <w:rPr>
                <w:rFonts w:asciiTheme="minorHAnsi" w:hAnsiTheme="minorHAnsi" w:cstheme="minorHAnsi"/>
                <w:sz w:val="24"/>
                <w:szCs w:val="24"/>
              </w:rPr>
              <w:t>BUDGET BREAKDOWN:</w:t>
            </w:r>
          </w:p>
        </w:tc>
      </w:tr>
      <w:tr w:rsidR="005C7A0A" w:rsidRPr="005C7A0A" w14:paraId="5D32562D" w14:textId="77777777" w:rsidTr="0094351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99EFDD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693D862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Funding amount </w:t>
            </w:r>
          </w:p>
          <w:p w14:paraId="20E12569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>(ex GST)</w:t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64DFB8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>Percentage</w:t>
            </w:r>
          </w:p>
          <w:p w14:paraId="50E786FC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>(%)</w:t>
            </w:r>
          </w:p>
        </w:tc>
      </w:tr>
      <w:tr w:rsidR="005C7A0A" w:rsidRPr="005C7A0A" w14:paraId="1314B488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F20D403" w14:textId="77777777" w:rsidR="005C7A0A" w:rsidRPr="005C7A0A" w:rsidRDefault="00F02386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Business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7264DC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9429CF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295A3B8E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C5E8014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  <w:b w:val="0"/>
                <w:bCs w:val="0"/>
              </w:rPr>
              <w:t>External Funding (Grants / Loans / Donations)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0643B5B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4605D2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247F85EF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5AB9081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  <w:b w:val="0"/>
                <w:bCs w:val="0"/>
              </w:rPr>
              <w:t>Council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D35724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C2D559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39245645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</w:tcBorders>
            <w:vAlign w:val="center"/>
          </w:tcPr>
          <w:p w14:paraId="4B41EA0E" w14:textId="77777777" w:rsidR="005C7A0A" w:rsidRPr="005C7A0A" w:rsidRDefault="005C7A0A" w:rsidP="00943510">
            <w:pPr>
              <w:rPr>
                <w:rFonts w:asciiTheme="minorHAnsi" w:hAnsiTheme="minorHAnsi" w:cstheme="minorHAnsi"/>
                <w:bCs w:val="0"/>
              </w:rPr>
            </w:pPr>
            <w:r w:rsidRPr="005C7A0A">
              <w:rPr>
                <w:rFonts w:asciiTheme="minorHAnsi" w:hAnsiTheme="minorHAnsi" w:cstheme="minorHAnsi"/>
                <w:bCs w:val="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</w:tcBorders>
            <w:vAlign w:val="center"/>
          </w:tcPr>
          <w:p w14:paraId="3ABCF8D2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C7A0A">
              <w:rPr>
                <w:rFonts w:cstheme="minorHAnsi"/>
                <w:b/>
              </w:rPr>
            </w:r>
            <w:r w:rsidRPr="005C7A0A">
              <w:rPr>
                <w:rFonts w:cstheme="minorHAnsi"/>
                <w:b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</w:tcBorders>
            <w:vAlign w:val="center"/>
          </w:tcPr>
          <w:p w14:paraId="7EA2730B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>100%</w:t>
            </w:r>
          </w:p>
        </w:tc>
      </w:tr>
    </w:tbl>
    <w:p w14:paraId="420E76D9" w14:textId="77777777" w:rsidR="005C7A0A" w:rsidRPr="00A65728" w:rsidRDefault="005C7A0A" w:rsidP="005C7A0A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18"/>
        <w:tblW w:w="96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5817"/>
      </w:tblGrid>
      <w:tr w:rsidR="005C7A0A" w:rsidRPr="00A65728" w14:paraId="0DEBDBA1" w14:textId="77777777" w:rsidTr="00943510">
        <w:trPr>
          <w:trHeight w:val="680"/>
        </w:trPr>
        <w:tc>
          <w:tcPr>
            <w:tcW w:w="3823" w:type="dxa"/>
            <w:vAlign w:val="center"/>
          </w:tcPr>
          <w:p w14:paraId="3FF23E3F" w14:textId="77777777" w:rsidR="005C7A0A" w:rsidRPr="00A65728" w:rsidRDefault="005C7A0A" w:rsidP="00943510">
            <w:pPr>
              <w:rPr>
                <w:rFonts w:cstheme="minorHAnsi"/>
              </w:rPr>
            </w:pPr>
            <w:r w:rsidRPr="00A65728">
              <w:rPr>
                <w:rFonts w:cstheme="minorHAnsi"/>
              </w:rPr>
              <w:t>How will you acknowledge the support received from the Shire of Quairading?</w:t>
            </w:r>
          </w:p>
        </w:tc>
        <w:sdt>
          <w:sdtPr>
            <w:rPr>
              <w:rFonts w:cstheme="minorHAnsi"/>
            </w:rPr>
            <w:id w:val="1695427850"/>
            <w:placeholder>
              <w:docPart w:val="18AE8BA9FC004057A6DC13032430D98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4B4AC171" w14:textId="77777777" w:rsidR="005C7A0A" w:rsidRPr="00A65728" w:rsidRDefault="005C7A0A" w:rsidP="00943510">
                <w:pPr>
                  <w:rPr>
                    <w:rFonts w:cstheme="minorHAnsi"/>
                  </w:rPr>
                </w:pPr>
                <w:r w:rsidRPr="00A6572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C555F38" w14:textId="77777777" w:rsidR="005C7A0A" w:rsidRPr="00D2375A" w:rsidRDefault="005C7A0A" w:rsidP="005C7A0A">
      <w:pPr>
        <w:pStyle w:val="Heading1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DECLARATION:</w:t>
      </w:r>
    </w:p>
    <w:p w14:paraId="6232B5DE" w14:textId="77777777" w:rsidR="005C7A0A" w:rsidRPr="00A65728" w:rsidRDefault="005C7A0A" w:rsidP="005C7A0A">
      <w:pPr>
        <w:rPr>
          <w:rFonts w:cstheme="minorHAnsi"/>
        </w:rPr>
      </w:pPr>
      <w:r w:rsidRPr="00A65728">
        <w:rPr>
          <w:rFonts w:cstheme="minorHAnsi"/>
        </w:rPr>
        <w:t>I acknowledge that:</w:t>
      </w:r>
    </w:p>
    <w:p w14:paraId="4E77ED46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I am authorised to make this application on behalf of the organisation.</w:t>
      </w:r>
    </w:p>
    <w:p w14:paraId="69D67849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The information provided is true and correct.</w:t>
      </w:r>
    </w:p>
    <w:p w14:paraId="63D16AE6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I may be required to supply further information to enable consideration of this application.</w:t>
      </w:r>
    </w:p>
    <w:p w14:paraId="73FEE659" w14:textId="77777777" w:rsidR="005C7A0A" w:rsidRPr="00A65728" w:rsidRDefault="005C7A0A" w:rsidP="005C7A0A">
      <w:pPr>
        <w:rPr>
          <w:rFonts w:cstheme="minorHAnsi"/>
        </w:rPr>
      </w:pPr>
      <w:r w:rsidRPr="00A65728">
        <w:rPr>
          <w:rFonts w:cstheme="minorHAnsi"/>
        </w:rPr>
        <w:t>I give my permission for the Shire of Quairading to promote this grant as part of any communications or public relations activity.</w:t>
      </w:r>
    </w:p>
    <w:p w14:paraId="14D7DAA6" w14:textId="77777777" w:rsidR="005C7A0A" w:rsidRPr="00A65728" w:rsidRDefault="005C7A0A" w:rsidP="005C7A0A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t>Name:</w:t>
      </w:r>
      <w:r w:rsidR="00C715BE">
        <w:rPr>
          <w:rFonts w:cstheme="minorHAnsi"/>
        </w:rPr>
        <w:t xml:space="preserve">  </w:t>
      </w:r>
      <w:sdt>
        <w:sdtPr>
          <w:rPr>
            <w:rFonts w:cstheme="minorHAnsi"/>
          </w:rPr>
          <w:id w:val="-1525859621"/>
          <w:placeholder>
            <w:docPart w:val="DefaultPlaceholder_-1854013440"/>
          </w:placeholder>
        </w:sdtPr>
        <w:sdtEndPr/>
        <w:sdtContent>
          <w:r w:rsidR="00C715BE" w:rsidRPr="005C7A0A">
            <w:rPr>
              <w:rFonts w:cstheme="minorHAnsi"/>
            </w:rPr>
            <w:fldChar w:fldCharType="begin">
              <w:ffData>
                <w:name w:val="Text36"/>
                <w:enabled/>
                <w:calcOnExit w:val="0"/>
                <w:textInput/>
              </w:ffData>
            </w:fldChar>
          </w:r>
          <w:r w:rsidR="00C715BE" w:rsidRPr="005C7A0A">
            <w:rPr>
              <w:rFonts w:cstheme="minorHAnsi"/>
            </w:rPr>
            <w:instrText xml:space="preserve"> FORMTEXT </w:instrText>
          </w:r>
          <w:r w:rsidR="00C715BE" w:rsidRPr="005C7A0A">
            <w:rPr>
              <w:rFonts w:cstheme="minorHAnsi"/>
            </w:rPr>
          </w:r>
          <w:r w:rsidR="00C715BE" w:rsidRPr="005C7A0A">
            <w:rPr>
              <w:rFonts w:cstheme="minorHAnsi"/>
            </w:rPr>
            <w:fldChar w:fldCharType="separate"/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</w:rPr>
            <w:fldChar w:fldCharType="end"/>
          </w:r>
        </w:sdtContent>
      </w:sdt>
    </w:p>
    <w:p w14:paraId="37EBBE97" w14:textId="77777777" w:rsidR="005C7A0A" w:rsidRPr="00A65728" w:rsidRDefault="005C7A0A" w:rsidP="005C7A0A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t>Signed:</w:t>
      </w:r>
      <w:r w:rsidRPr="00A65728">
        <w:rPr>
          <w:rFonts w:cstheme="minorHAnsi"/>
        </w:rPr>
        <w:tab/>
      </w:r>
    </w:p>
    <w:p w14:paraId="69FB67BE" w14:textId="77777777" w:rsidR="005C7A0A" w:rsidRPr="00A65728" w:rsidRDefault="005C7A0A" w:rsidP="005C7A0A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t>Date:</w:t>
      </w:r>
      <w:r w:rsidR="00C715BE">
        <w:rPr>
          <w:rFonts w:cstheme="minorHAnsi"/>
        </w:rPr>
        <w:t xml:space="preserve">  </w:t>
      </w:r>
      <w:r w:rsidR="00C715BE" w:rsidRPr="005C7A0A">
        <w:rPr>
          <w:rFonts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715BE" w:rsidRPr="005C7A0A">
        <w:rPr>
          <w:rFonts w:cstheme="minorHAnsi"/>
        </w:rPr>
        <w:instrText xml:space="preserve"> FORMTEXT </w:instrText>
      </w:r>
      <w:r w:rsidR="00C715BE" w:rsidRPr="005C7A0A">
        <w:rPr>
          <w:rFonts w:cstheme="minorHAnsi"/>
        </w:rPr>
      </w:r>
      <w:r w:rsidR="00C715BE" w:rsidRPr="005C7A0A">
        <w:rPr>
          <w:rFonts w:cstheme="minorHAnsi"/>
        </w:rPr>
        <w:fldChar w:fldCharType="separate"/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</w:rPr>
        <w:fldChar w:fldCharType="end"/>
      </w:r>
    </w:p>
    <w:p w14:paraId="786F4631" w14:textId="5152F49B" w:rsidR="002E2457" w:rsidRPr="003721C4" w:rsidRDefault="002E2457" w:rsidP="005C7A0A">
      <w:pPr>
        <w:spacing w:after="120"/>
        <w:rPr>
          <w:rFonts w:asciiTheme="majorHAnsi" w:eastAsiaTheme="majorEastAsia" w:hAnsiTheme="majorHAnsi" w:cstheme="majorBidi"/>
          <w:color w:val="AA610D" w:themeColor="accent1" w:themeShade="BF"/>
          <w:sz w:val="36"/>
          <w:szCs w:val="32"/>
        </w:rPr>
      </w:pPr>
    </w:p>
    <w:sectPr w:rsidR="002E2457" w:rsidRPr="003721C4" w:rsidSect="00393388">
      <w:headerReference w:type="default" r:id="rId16"/>
      <w:footerReference w:type="first" r:id="rId17"/>
      <w:pgSz w:w="11906" w:h="16838"/>
      <w:pgMar w:top="993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67C9" w14:textId="77777777" w:rsidR="006B33C7" w:rsidRDefault="006B33C7" w:rsidP="00FB4CA8">
      <w:pPr>
        <w:spacing w:after="0" w:line="240" w:lineRule="auto"/>
      </w:pPr>
      <w:r>
        <w:separator/>
      </w:r>
    </w:p>
  </w:endnote>
  <w:endnote w:type="continuationSeparator" w:id="0">
    <w:p w14:paraId="19E9C6FE" w14:textId="77777777" w:rsidR="006B33C7" w:rsidRDefault="006B33C7" w:rsidP="00FB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3339" w14:textId="4102C254" w:rsidR="006B33C7" w:rsidRDefault="006B33C7" w:rsidP="006363C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4650" w14:textId="2901B17D" w:rsidR="006B33C7" w:rsidRDefault="006B33C7" w:rsidP="004502B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1A4C" w14:textId="77777777" w:rsidR="006B33C7" w:rsidRPr="00095279" w:rsidRDefault="006B33C7" w:rsidP="00095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59C6" w14:textId="77777777" w:rsidR="006B33C7" w:rsidRDefault="006B33C7" w:rsidP="00FB4CA8">
      <w:pPr>
        <w:spacing w:after="0" w:line="240" w:lineRule="auto"/>
      </w:pPr>
      <w:r>
        <w:separator/>
      </w:r>
    </w:p>
  </w:footnote>
  <w:footnote w:type="continuationSeparator" w:id="0">
    <w:p w14:paraId="0D3C5EB6" w14:textId="77777777" w:rsidR="006B33C7" w:rsidRDefault="006B33C7" w:rsidP="00FB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5F52" w14:textId="7EF52ABB" w:rsidR="006B33C7" w:rsidRDefault="00FA714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D58FB7" wp14:editId="558048FF">
          <wp:simplePos x="0" y="0"/>
          <wp:positionH relativeFrom="margin">
            <wp:posOffset>-285750</wp:posOffset>
          </wp:positionH>
          <wp:positionV relativeFrom="paragraph">
            <wp:posOffset>188595</wp:posOffset>
          </wp:positionV>
          <wp:extent cx="2571750" cy="68897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55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87572" wp14:editId="4E52AEF8">
              <wp:simplePos x="0" y="0"/>
              <wp:positionH relativeFrom="column">
                <wp:posOffset>1828800</wp:posOffset>
              </wp:positionH>
              <wp:positionV relativeFrom="paragraph">
                <wp:posOffset>-30480</wp:posOffset>
              </wp:positionV>
              <wp:extent cx="4705350" cy="103251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1032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D5AA7" w14:textId="21BDF841" w:rsidR="006B33C7" w:rsidRDefault="006B33C7" w:rsidP="00556D4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5A9E"/>
                              <w:sz w:val="40"/>
                            </w:rPr>
                          </w:pPr>
                          <w:r>
                            <w:rPr>
                              <w:b/>
                              <w:color w:val="005A9E"/>
                              <w:sz w:val="40"/>
                            </w:rPr>
                            <w:t xml:space="preserve">Business Support Grants </w:t>
                          </w:r>
                          <w:r w:rsidR="00556D41">
                            <w:rPr>
                              <w:b/>
                              <w:color w:val="005A9E"/>
                              <w:sz w:val="40"/>
                            </w:rPr>
                            <w:t>202</w:t>
                          </w:r>
                          <w:r w:rsidR="00FA714C">
                            <w:rPr>
                              <w:b/>
                              <w:color w:val="005A9E"/>
                              <w:sz w:val="40"/>
                            </w:rPr>
                            <w:t>3-24</w:t>
                          </w:r>
                          <w:r>
                            <w:rPr>
                              <w:b/>
                              <w:color w:val="005A9E"/>
                              <w:sz w:val="40"/>
                            </w:rPr>
                            <w:t xml:space="preserve"> </w:t>
                          </w:r>
                        </w:p>
                        <w:p w14:paraId="15DB7A75" w14:textId="77777777" w:rsidR="006B33C7" w:rsidRDefault="006B33C7" w:rsidP="008B2B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5A9E"/>
                              <w:sz w:val="40"/>
                            </w:rPr>
                          </w:pPr>
                          <w:r>
                            <w:rPr>
                              <w:b/>
                              <w:color w:val="005A9E"/>
                              <w:sz w:val="40"/>
                            </w:rPr>
                            <w:t>Application Form</w:t>
                          </w:r>
                        </w:p>
                        <w:p w14:paraId="1FF5A06A" w14:textId="77777777" w:rsidR="006B33C7" w:rsidRDefault="006B33C7" w:rsidP="008B2B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5A9E"/>
                              <w:sz w:val="40"/>
                            </w:rPr>
                          </w:pPr>
                          <w:r>
                            <w:rPr>
                              <w:b/>
                              <w:color w:val="005A9E"/>
                              <w:sz w:val="40"/>
                            </w:rPr>
                            <w:t>Up to $5000</w:t>
                          </w:r>
                        </w:p>
                        <w:p w14:paraId="2D17C80B" w14:textId="77777777" w:rsidR="006B33C7" w:rsidRPr="004C067A" w:rsidRDefault="006B33C7" w:rsidP="00E1109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5A9E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875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in;margin-top:-2.4pt;width:370.5pt;height:8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" filled="f" stroked="f" strokeweight=".5pt">
              <v:textbox>
                <w:txbxContent>
                  <w:p w14:paraId="3C8D5AA7" w14:textId="21BDF841" w:rsidR="006B33C7" w:rsidRDefault="006B33C7" w:rsidP="00556D41">
                    <w:pPr>
                      <w:spacing w:after="0" w:line="240" w:lineRule="auto"/>
                      <w:jc w:val="center"/>
                      <w:rPr>
                        <w:b/>
                        <w:color w:val="005A9E"/>
                        <w:sz w:val="40"/>
                      </w:rPr>
                    </w:pPr>
                    <w:r>
                      <w:rPr>
                        <w:b/>
                        <w:color w:val="005A9E"/>
                        <w:sz w:val="40"/>
                      </w:rPr>
                      <w:t xml:space="preserve">Business Support Grants </w:t>
                    </w:r>
                    <w:r w:rsidR="00556D41">
                      <w:rPr>
                        <w:b/>
                        <w:color w:val="005A9E"/>
                        <w:sz w:val="40"/>
                      </w:rPr>
                      <w:t>202</w:t>
                    </w:r>
                    <w:r w:rsidR="00FA714C">
                      <w:rPr>
                        <w:b/>
                        <w:color w:val="005A9E"/>
                        <w:sz w:val="40"/>
                      </w:rPr>
                      <w:t>3-24</w:t>
                    </w:r>
                    <w:r>
                      <w:rPr>
                        <w:b/>
                        <w:color w:val="005A9E"/>
                        <w:sz w:val="40"/>
                      </w:rPr>
                      <w:t xml:space="preserve"> </w:t>
                    </w:r>
                  </w:p>
                  <w:p w14:paraId="15DB7A75" w14:textId="77777777" w:rsidR="006B33C7" w:rsidRDefault="006B33C7" w:rsidP="008B2BE2">
                    <w:pPr>
                      <w:spacing w:after="0" w:line="240" w:lineRule="auto"/>
                      <w:jc w:val="center"/>
                      <w:rPr>
                        <w:b/>
                        <w:color w:val="005A9E"/>
                        <w:sz w:val="40"/>
                      </w:rPr>
                    </w:pPr>
                    <w:r>
                      <w:rPr>
                        <w:b/>
                        <w:color w:val="005A9E"/>
                        <w:sz w:val="40"/>
                      </w:rPr>
                      <w:t>Application Form</w:t>
                    </w:r>
                  </w:p>
                  <w:p w14:paraId="1FF5A06A" w14:textId="77777777" w:rsidR="006B33C7" w:rsidRDefault="006B33C7" w:rsidP="008B2BE2">
                    <w:pPr>
                      <w:spacing w:after="0" w:line="240" w:lineRule="auto"/>
                      <w:jc w:val="center"/>
                      <w:rPr>
                        <w:b/>
                        <w:color w:val="005A9E"/>
                        <w:sz w:val="40"/>
                      </w:rPr>
                    </w:pPr>
                    <w:r>
                      <w:rPr>
                        <w:b/>
                        <w:color w:val="005A9E"/>
                        <w:sz w:val="40"/>
                      </w:rPr>
                      <w:t>Up to $5000</w:t>
                    </w:r>
                  </w:p>
                  <w:p w14:paraId="2D17C80B" w14:textId="77777777" w:rsidR="006B33C7" w:rsidRPr="004C067A" w:rsidRDefault="006B33C7" w:rsidP="00E11093">
                    <w:pPr>
                      <w:spacing w:after="0" w:line="240" w:lineRule="auto"/>
                      <w:jc w:val="center"/>
                      <w:rPr>
                        <w:b/>
                        <w:color w:val="005A9E"/>
                        <w:sz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D8EE" w14:textId="77777777" w:rsidR="006B33C7" w:rsidRPr="00095279" w:rsidRDefault="006B33C7" w:rsidP="00095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155"/>
    <w:multiLevelType w:val="hybridMultilevel"/>
    <w:tmpl w:val="7B4A58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68EB"/>
    <w:multiLevelType w:val="hybridMultilevel"/>
    <w:tmpl w:val="9848A7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4049"/>
    <w:multiLevelType w:val="hybridMultilevel"/>
    <w:tmpl w:val="256015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2F2B"/>
    <w:multiLevelType w:val="hybridMultilevel"/>
    <w:tmpl w:val="655A9B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0955"/>
    <w:multiLevelType w:val="hybridMultilevel"/>
    <w:tmpl w:val="1E54E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66EC"/>
    <w:multiLevelType w:val="hybridMultilevel"/>
    <w:tmpl w:val="0F408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970374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05D4B"/>
    <w:multiLevelType w:val="hybridMultilevel"/>
    <w:tmpl w:val="A2226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20C3E"/>
    <w:multiLevelType w:val="hybridMultilevel"/>
    <w:tmpl w:val="C2BC2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D19B5"/>
    <w:multiLevelType w:val="hybridMultilevel"/>
    <w:tmpl w:val="ED3CB496"/>
    <w:lvl w:ilvl="0" w:tplc="0C09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26914"/>
    <w:multiLevelType w:val="hybridMultilevel"/>
    <w:tmpl w:val="6240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490E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74675"/>
    <w:multiLevelType w:val="hybridMultilevel"/>
    <w:tmpl w:val="7FCA0D7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91003E"/>
    <w:multiLevelType w:val="hybridMultilevel"/>
    <w:tmpl w:val="E444AC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EC622E"/>
    <w:multiLevelType w:val="hybridMultilevel"/>
    <w:tmpl w:val="B900B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81752">
    <w:abstractNumId w:val="7"/>
  </w:num>
  <w:num w:numId="2" w16cid:durableId="1533298079">
    <w:abstractNumId w:val="0"/>
  </w:num>
  <w:num w:numId="3" w16cid:durableId="1919746964">
    <w:abstractNumId w:val="6"/>
  </w:num>
  <w:num w:numId="4" w16cid:durableId="1516654506">
    <w:abstractNumId w:val="3"/>
  </w:num>
  <w:num w:numId="5" w16cid:durableId="858933339">
    <w:abstractNumId w:val="5"/>
  </w:num>
  <w:num w:numId="6" w16cid:durableId="1087265766">
    <w:abstractNumId w:val="11"/>
  </w:num>
  <w:num w:numId="7" w16cid:durableId="1401443155">
    <w:abstractNumId w:val="1"/>
  </w:num>
  <w:num w:numId="8" w16cid:durableId="1876624372">
    <w:abstractNumId w:val="10"/>
  </w:num>
  <w:num w:numId="9" w16cid:durableId="2094886168">
    <w:abstractNumId w:val="2"/>
  </w:num>
  <w:num w:numId="10" w16cid:durableId="1320426430">
    <w:abstractNumId w:val="8"/>
  </w:num>
  <w:num w:numId="11" w16cid:durableId="1674334949">
    <w:abstractNumId w:val="9"/>
  </w:num>
  <w:num w:numId="12" w16cid:durableId="1917351861">
    <w:abstractNumId w:val="12"/>
  </w:num>
  <w:num w:numId="13" w16cid:durableId="1200506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TM/T85/s7WiG38HBBnEOr0ZxhNnlpTmMxD8hwiiIkSruODm8RIRWDugLGonRs/meh78LSFwZPr0kJjy5P4Y4g==" w:salt="jF0cdGBpvdKswPZY7ucF5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47"/>
    <w:rsid w:val="00020BE6"/>
    <w:rsid w:val="000245D9"/>
    <w:rsid w:val="000370FA"/>
    <w:rsid w:val="0004532E"/>
    <w:rsid w:val="000759B0"/>
    <w:rsid w:val="00087D2F"/>
    <w:rsid w:val="00095279"/>
    <w:rsid w:val="000B3026"/>
    <w:rsid w:val="000C3D12"/>
    <w:rsid w:val="000F2DCA"/>
    <w:rsid w:val="000F4DB1"/>
    <w:rsid w:val="00115CD4"/>
    <w:rsid w:val="00155D53"/>
    <w:rsid w:val="001C0658"/>
    <w:rsid w:val="00245A4D"/>
    <w:rsid w:val="00253750"/>
    <w:rsid w:val="00286764"/>
    <w:rsid w:val="002B0303"/>
    <w:rsid w:val="002B4F6B"/>
    <w:rsid w:val="002D131F"/>
    <w:rsid w:val="002E2457"/>
    <w:rsid w:val="002E4C78"/>
    <w:rsid w:val="003713B1"/>
    <w:rsid w:val="003721C4"/>
    <w:rsid w:val="00393388"/>
    <w:rsid w:val="003D2762"/>
    <w:rsid w:val="003D5BC0"/>
    <w:rsid w:val="0041085D"/>
    <w:rsid w:val="00417515"/>
    <w:rsid w:val="004502BE"/>
    <w:rsid w:val="004859C7"/>
    <w:rsid w:val="00494522"/>
    <w:rsid w:val="004A2CFF"/>
    <w:rsid w:val="004C30EF"/>
    <w:rsid w:val="004D5070"/>
    <w:rsid w:val="0050616F"/>
    <w:rsid w:val="00530179"/>
    <w:rsid w:val="00542DE0"/>
    <w:rsid w:val="00556D41"/>
    <w:rsid w:val="00581F42"/>
    <w:rsid w:val="005950D8"/>
    <w:rsid w:val="00596E71"/>
    <w:rsid w:val="005B23AA"/>
    <w:rsid w:val="005C7A0A"/>
    <w:rsid w:val="005E29ED"/>
    <w:rsid w:val="006121BA"/>
    <w:rsid w:val="006363C6"/>
    <w:rsid w:val="0065122E"/>
    <w:rsid w:val="006754C9"/>
    <w:rsid w:val="006919D3"/>
    <w:rsid w:val="006B1B0B"/>
    <w:rsid w:val="006B33C7"/>
    <w:rsid w:val="006C7AAB"/>
    <w:rsid w:val="00711547"/>
    <w:rsid w:val="0072317E"/>
    <w:rsid w:val="00745430"/>
    <w:rsid w:val="00754047"/>
    <w:rsid w:val="007B4652"/>
    <w:rsid w:val="007C6BC8"/>
    <w:rsid w:val="007E190C"/>
    <w:rsid w:val="007F5CE7"/>
    <w:rsid w:val="00801175"/>
    <w:rsid w:val="0082455D"/>
    <w:rsid w:val="00832002"/>
    <w:rsid w:val="008B2BE2"/>
    <w:rsid w:val="00900B8F"/>
    <w:rsid w:val="00943510"/>
    <w:rsid w:val="0094555D"/>
    <w:rsid w:val="009B6653"/>
    <w:rsid w:val="009F53E4"/>
    <w:rsid w:val="00A12718"/>
    <w:rsid w:val="00A239CA"/>
    <w:rsid w:val="00A51475"/>
    <w:rsid w:val="00A76595"/>
    <w:rsid w:val="00A846F7"/>
    <w:rsid w:val="00AC6E53"/>
    <w:rsid w:val="00B61C37"/>
    <w:rsid w:val="00B94F14"/>
    <w:rsid w:val="00B959E4"/>
    <w:rsid w:val="00C104B2"/>
    <w:rsid w:val="00C224E3"/>
    <w:rsid w:val="00C55AA3"/>
    <w:rsid w:val="00C715BE"/>
    <w:rsid w:val="00CB2027"/>
    <w:rsid w:val="00CF1A89"/>
    <w:rsid w:val="00CF2FE9"/>
    <w:rsid w:val="00D16DAA"/>
    <w:rsid w:val="00D2375A"/>
    <w:rsid w:val="00D310ED"/>
    <w:rsid w:val="00D431CB"/>
    <w:rsid w:val="00D502F3"/>
    <w:rsid w:val="00D80A70"/>
    <w:rsid w:val="00DD0606"/>
    <w:rsid w:val="00E11093"/>
    <w:rsid w:val="00E14CFD"/>
    <w:rsid w:val="00E65E35"/>
    <w:rsid w:val="00E6713B"/>
    <w:rsid w:val="00EB1E64"/>
    <w:rsid w:val="00F02386"/>
    <w:rsid w:val="00FA714C"/>
    <w:rsid w:val="00FB4CA8"/>
    <w:rsid w:val="00FB53DF"/>
    <w:rsid w:val="00FD5550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D3055D"/>
  <w15:chartTrackingRefBased/>
  <w15:docId w15:val="{1B3183B9-2A7B-472E-99E3-4EAAA5CE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54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1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547"/>
    <w:rPr>
      <w:color w:val="2998E3" w:themeColor="hyperlink"/>
      <w:u w:val="single"/>
    </w:rPr>
  </w:style>
  <w:style w:type="table" w:styleId="TableGrid">
    <w:name w:val="Table Grid"/>
    <w:basedOn w:val="TableNormal"/>
    <w:uiPriority w:val="39"/>
    <w:rsid w:val="0004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C7AAB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253750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750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12718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F5C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CA8"/>
  </w:style>
  <w:style w:type="paragraph" w:styleId="Footer">
    <w:name w:val="footer"/>
    <w:basedOn w:val="Normal"/>
    <w:link w:val="FooterChar"/>
    <w:uiPriority w:val="99"/>
    <w:unhideWhenUsed/>
    <w:rsid w:val="00FB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CA8"/>
  </w:style>
  <w:style w:type="paragraph" w:styleId="BalloonText">
    <w:name w:val="Balloon Text"/>
    <w:basedOn w:val="Normal"/>
    <w:link w:val="BalloonTextChar"/>
    <w:uiPriority w:val="99"/>
    <w:semiHidden/>
    <w:unhideWhenUsed/>
    <w:rsid w:val="0028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7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1Light1">
    <w:name w:val="Grid Table 1 Light1"/>
    <w:basedOn w:val="TableNormal"/>
    <w:next w:val="GridTable1Light"/>
    <w:uiPriority w:val="46"/>
    <w:rsid w:val="002E2457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5E29ED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A239CA"/>
    <w:pPr>
      <w:spacing w:after="200" w:line="240" w:lineRule="auto"/>
    </w:pPr>
    <w:rPr>
      <w:i/>
      <w:iCs/>
      <w:color w:val="637052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0606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quairading.wa.gov.au/council/quick-links/strategic-community-plan-2017-2027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re@quairading.wa.gov.au" TargetMode="External"/><Relationship Id="rId12" Type="http://schemas.openxmlformats.org/officeDocument/2006/relationships/hyperlink" Target="https://www.quairading.wa.gov.au/documents/709/quairading-strategic-community-plan-2017-2027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airading.wa.gov.au/documents/709/quairading-strategic-community-plan-2017-202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quairading.wa.gov.au/council/quick-links/strategic-community-plan-2017-2027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0C0F2-A8B3-4105-B9DA-84C132FBF2B5}"/>
      </w:docPartPr>
      <w:docPartBody>
        <w:p w:rsidR="00BD123A" w:rsidRDefault="00B03854"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4A55-68CF-4D71-B148-8C0B6F543944}"/>
      </w:docPartPr>
      <w:docPartBody>
        <w:p w:rsidR="00BD123A" w:rsidRDefault="00B03854">
          <w:r w:rsidRPr="00847D1A">
            <w:rPr>
              <w:rStyle w:val="PlaceholderText"/>
            </w:rPr>
            <w:t>Choose an item.</w:t>
          </w:r>
        </w:p>
      </w:docPartBody>
    </w:docPart>
    <w:docPart>
      <w:docPartPr>
        <w:name w:val="FE90577CB1724CBCB37858E2500F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889A-1997-41AE-99EF-77A848540486}"/>
      </w:docPartPr>
      <w:docPartBody>
        <w:p w:rsidR="00A86085" w:rsidRDefault="001D2726" w:rsidP="001D2726">
          <w:pPr>
            <w:pStyle w:val="FE90577CB1724CBCB37858E2500FA0D5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E8BA9FC004057A6DC13032430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8FA7-A1A0-4CC0-87A8-98AC8AADC5E6}"/>
      </w:docPartPr>
      <w:docPartBody>
        <w:p w:rsidR="00A86085" w:rsidRDefault="001D2726" w:rsidP="001D2726">
          <w:pPr>
            <w:pStyle w:val="18AE8BA9FC004057A6DC13032430D980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AB4C5DB974A3A80AE0141D0FE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3DC7-E712-440A-BE92-CC23A3D3E280}"/>
      </w:docPartPr>
      <w:docPartBody>
        <w:p w:rsidR="001E6A13" w:rsidRDefault="00862056" w:rsidP="00862056">
          <w:pPr>
            <w:pStyle w:val="BF9AB4C5DB974A3A80AE0141D0FE8978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4"/>
    <w:rsid w:val="001D2726"/>
    <w:rsid w:val="001E6A13"/>
    <w:rsid w:val="003E3958"/>
    <w:rsid w:val="004B78DD"/>
    <w:rsid w:val="006A4AF6"/>
    <w:rsid w:val="00820492"/>
    <w:rsid w:val="00862056"/>
    <w:rsid w:val="00A86085"/>
    <w:rsid w:val="00B03854"/>
    <w:rsid w:val="00BD123A"/>
    <w:rsid w:val="00C3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056"/>
    <w:rPr>
      <w:color w:val="808080"/>
    </w:rPr>
  </w:style>
  <w:style w:type="paragraph" w:customStyle="1" w:styleId="FE90577CB1724CBCB37858E2500FA0D5">
    <w:name w:val="FE90577CB1724CBCB37858E2500FA0D5"/>
    <w:rsid w:val="001D2726"/>
  </w:style>
  <w:style w:type="paragraph" w:customStyle="1" w:styleId="18AE8BA9FC004057A6DC13032430D980">
    <w:name w:val="18AE8BA9FC004057A6DC13032430D980"/>
    <w:rsid w:val="001D2726"/>
  </w:style>
  <w:style w:type="paragraph" w:customStyle="1" w:styleId="BF9AB4C5DB974A3A80AE0141D0FE8978">
    <w:name w:val="BF9AB4C5DB974A3A80AE0141D0FE8978"/>
    <w:rsid w:val="00862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Grants Officer</dc:creator>
  <cp:keywords/>
  <dc:description/>
  <cp:lastModifiedBy>Jen Green</cp:lastModifiedBy>
  <cp:revision>4</cp:revision>
  <cp:lastPrinted>2019-02-26T08:02:00Z</cp:lastPrinted>
  <dcterms:created xsi:type="dcterms:W3CDTF">2023-09-28T02:15:00Z</dcterms:created>
  <dcterms:modified xsi:type="dcterms:W3CDTF">2023-09-28T03:23:00Z</dcterms:modified>
</cp:coreProperties>
</file>